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0AC769" w14:textId="77777777" w:rsidR="002012C9" w:rsidRPr="00D85E34" w:rsidRDefault="002012C9" w:rsidP="002012C9">
      <w:pPr>
        <w:rPr>
          <w:b/>
        </w:rPr>
      </w:pPr>
    </w:p>
    <w:p w14:paraId="2C90CBA1" w14:textId="77777777" w:rsidR="002012C9" w:rsidRPr="00D85E34" w:rsidRDefault="002012C9" w:rsidP="002012C9">
      <w:pPr>
        <w:rPr>
          <w:b/>
        </w:rPr>
      </w:pPr>
    </w:p>
    <w:p w14:paraId="49E0BA14" w14:textId="332FDF96" w:rsidR="002012C9" w:rsidRPr="00D85E34" w:rsidRDefault="002012C9" w:rsidP="002012C9">
      <w:pPr>
        <w:jc w:val="center"/>
        <w:rPr>
          <w:b/>
        </w:rPr>
      </w:pPr>
      <w:r w:rsidRPr="00D85E34">
        <w:rPr>
          <w:b/>
        </w:rPr>
        <w:t>Техническое задание</w:t>
      </w:r>
      <w:r w:rsidR="00353CB4">
        <w:rPr>
          <w:b/>
        </w:rPr>
        <w:t xml:space="preserve"> </w:t>
      </w:r>
      <w:r w:rsidRPr="00D85E34">
        <w:rPr>
          <w:b/>
        </w:rPr>
        <w:t>на</w:t>
      </w:r>
      <w:r w:rsidR="00576EFA">
        <w:rPr>
          <w:b/>
        </w:rPr>
        <w:t xml:space="preserve"> </w:t>
      </w:r>
      <w:r w:rsidRPr="00D85E34">
        <w:rPr>
          <w:b/>
        </w:rPr>
        <w:t>«</w:t>
      </w:r>
      <w:r w:rsidR="004608FA">
        <w:rPr>
          <w:b/>
        </w:rPr>
        <w:t>Автобус ПАЗ-32053</w:t>
      </w:r>
      <w:r w:rsidRPr="00D85E34">
        <w:rPr>
          <w:b/>
        </w:rPr>
        <w:t>»</w:t>
      </w:r>
      <w:r w:rsidR="004F443A">
        <w:rPr>
          <w:b/>
        </w:rPr>
        <w:t xml:space="preserve"> (или эквивалент)</w:t>
      </w:r>
    </w:p>
    <w:p w14:paraId="4D4F5BE5" w14:textId="77777777" w:rsidR="002012C9" w:rsidRDefault="002012C9" w:rsidP="002012C9">
      <w:pPr>
        <w:jc w:val="center"/>
        <w:rPr>
          <w:i/>
        </w:rPr>
      </w:pPr>
      <w:r w:rsidRPr="00D85E34">
        <w:rPr>
          <w:i/>
        </w:rPr>
        <w:t>(объект закупки)</w:t>
      </w:r>
    </w:p>
    <w:p w14:paraId="788536BB" w14:textId="77777777" w:rsidR="00F25A0A" w:rsidRPr="00D85E34" w:rsidRDefault="00F25A0A" w:rsidP="002012C9">
      <w:pPr>
        <w:jc w:val="center"/>
        <w:rPr>
          <w:i/>
        </w:rPr>
      </w:pPr>
    </w:p>
    <w:p w14:paraId="29919C45" w14:textId="77777777" w:rsidR="00F25A0A" w:rsidRDefault="00F25A0A" w:rsidP="00F25A0A">
      <w:pPr>
        <w:jc w:val="center"/>
        <w:rPr>
          <w:b/>
        </w:rPr>
      </w:pPr>
      <w:r>
        <w:rPr>
          <w:b/>
        </w:rPr>
        <w:t>Таблица №1. Т</w:t>
      </w:r>
      <w:r w:rsidRPr="00D85E34">
        <w:rPr>
          <w:b/>
        </w:rPr>
        <w:t>ребования</w:t>
      </w:r>
      <w:r>
        <w:rPr>
          <w:b/>
        </w:rPr>
        <w:t xml:space="preserve"> к товару</w:t>
      </w:r>
    </w:p>
    <w:p w14:paraId="5224D21D" w14:textId="77777777" w:rsidR="00F25A0A" w:rsidRPr="00D85E34" w:rsidRDefault="00F25A0A" w:rsidP="00F25A0A">
      <w:pPr>
        <w:jc w:val="center"/>
        <w:rPr>
          <w:b/>
        </w:rPr>
      </w:pPr>
    </w:p>
    <w:tbl>
      <w:tblPr>
        <w:tblW w:w="1545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"/>
        <w:gridCol w:w="1800"/>
        <w:gridCol w:w="1134"/>
        <w:gridCol w:w="709"/>
        <w:gridCol w:w="582"/>
        <w:gridCol w:w="3553"/>
        <w:gridCol w:w="3960"/>
        <w:gridCol w:w="1831"/>
        <w:gridCol w:w="1429"/>
      </w:tblGrid>
      <w:tr w:rsidR="00B04DCF" w:rsidRPr="00672C1D" w14:paraId="62042F71" w14:textId="77777777" w:rsidTr="005E0067">
        <w:trPr>
          <w:trHeight w:val="510"/>
        </w:trPr>
        <w:tc>
          <w:tcPr>
            <w:tcW w:w="454" w:type="dxa"/>
            <w:vMerge w:val="restart"/>
            <w:shd w:val="clear" w:color="auto" w:fill="auto"/>
            <w:vAlign w:val="center"/>
          </w:tcPr>
          <w:p w14:paraId="699D9493" w14:textId="77777777" w:rsidR="00B04DCF" w:rsidRPr="00F25A0A" w:rsidRDefault="00B04DCF" w:rsidP="00F25A0A">
            <w:pPr>
              <w:tabs>
                <w:tab w:val="left" w:pos="284"/>
              </w:tabs>
              <w:ind w:left="7"/>
              <w:jc w:val="center"/>
              <w:rPr>
                <w:b/>
                <w:sz w:val="20"/>
              </w:rPr>
            </w:pPr>
            <w:r w:rsidRPr="00F25A0A">
              <w:rPr>
                <w:b/>
                <w:sz w:val="20"/>
                <w:lang w:eastAsia="ar-SA"/>
              </w:rPr>
              <w:t>№ п/п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14:paraId="5D59B6C6" w14:textId="77777777"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Наименование товара</w:t>
            </w:r>
          </w:p>
        </w:tc>
        <w:tc>
          <w:tcPr>
            <w:tcW w:w="1134" w:type="dxa"/>
            <w:vMerge w:val="restart"/>
            <w:vAlign w:val="center"/>
          </w:tcPr>
          <w:p w14:paraId="55C5AEEF" w14:textId="77777777"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Подразделение Заказчика</w:t>
            </w:r>
          </w:p>
        </w:tc>
        <w:tc>
          <w:tcPr>
            <w:tcW w:w="709" w:type="dxa"/>
            <w:vMerge w:val="restart"/>
            <w:vAlign w:val="center"/>
          </w:tcPr>
          <w:p w14:paraId="1BD4DAF9" w14:textId="77777777"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Ед. изм.</w:t>
            </w:r>
          </w:p>
        </w:tc>
        <w:tc>
          <w:tcPr>
            <w:tcW w:w="582" w:type="dxa"/>
            <w:vMerge w:val="restart"/>
            <w:vAlign w:val="center"/>
          </w:tcPr>
          <w:p w14:paraId="4FE13542" w14:textId="77777777"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Кол-во</w:t>
            </w:r>
          </w:p>
        </w:tc>
        <w:tc>
          <w:tcPr>
            <w:tcW w:w="7513" w:type="dxa"/>
            <w:gridSpan w:val="2"/>
            <w:shd w:val="clear" w:color="auto" w:fill="auto"/>
            <w:vAlign w:val="center"/>
          </w:tcPr>
          <w:p w14:paraId="0DC504AA" w14:textId="77777777" w:rsidR="00B04DCF" w:rsidRPr="00672C1D" w:rsidRDefault="00B04DCF" w:rsidP="007F1872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 xml:space="preserve">Требуемые показатели товара </w:t>
            </w:r>
            <w:r w:rsidRPr="00353CB4">
              <w:rPr>
                <w:i/>
                <w:sz w:val="20"/>
              </w:rPr>
              <w:t>(заполняется Заказчиком)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5A509F82" w14:textId="77777777"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  <w:r w:rsidRPr="00672C1D">
              <w:rPr>
                <w:b/>
                <w:sz w:val="20"/>
                <w:lang w:eastAsia="ar-SA"/>
              </w:rPr>
              <w:t>Предложение участника закупки</w:t>
            </w:r>
            <w:r w:rsidRPr="00672C1D">
              <w:rPr>
                <w:b/>
                <w:sz w:val="20"/>
                <w:vertAlign w:val="superscript"/>
                <w:lang w:val="en-US"/>
              </w:rPr>
              <w:footnoteReference w:id="1"/>
            </w:r>
            <w:r w:rsidRPr="00672C1D">
              <w:rPr>
                <w:b/>
                <w:i/>
                <w:sz w:val="20"/>
              </w:rPr>
              <w:t xml:space="preserve"> </w:t>
            </w:r>
            <w:r w:rsidRPr="00353CB4">
              <w:rPr>
                <w:i/>
                <w:sz w:val="20"/>
              </w:rPr>
              <w:t>(заполняется Участником)</w:t>
            </w:r>
          </w:p>
        </w:tc>
      </w:tr>
      <w:tr w:rsidR="00B04DCF" w:rsidRPr="00672C1D" w14:paraId="3BC31AE5" w14:textId="77777777" w:rsidTr="005E0067">
        <w:trPr>
          <w:trHeight w:val="955"/>
        </w:trPr>
        <w:tc>
          <w:tcPr>
            <w:tcW w:w="454" w:type="dxa"/>
            <w:vMerge/>
            <w:shd w:val="clear" w:color="auto" w:fill="auto"/>
            <w:vAlign w:val="center"/>
          </w:tcPr>
          <w:p w14:paraId="559CED7F" w14:textId="77777777" w:rsidR="00B04DCF" w:rsidRPr="00F25A0A" w:rsidRDefault="00B04DCF" w:rsidP="00F25A0A">
            <w:pPr>
              <w:tabs>
                <w:tab w:val="left" w:pos="284"/>
              </w:tabs>
              <w:ind w:left="7"/>
              <w:jc w:val="center"/>
              <w:rPr>
                <w:b/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14:paraId="00500D1D" w14:textId="77777777" w:rsidR="00B04DCF" w:rsidRPr="00672C1D" w:rsidRDefault="00B04DCF" w:rsidP="007F1872">
            <w:pPr>
              <w:jc w:val="center"/>
              <w:rPr>
                <w:b/>
                <w:sz w:val="20"/>
              </w:rPr>
            </w:pPr>
          </w:p>
        </w:tc>
        <w:tc>
          <w:tcPr>
            <w:tcW w:w="1134" w:type="dxa"/>
            <w:vMerge/>
          </w:tcPr>
          <w:p w14:paraId="1A13BB33" w14:textId="77777777"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709" w:type="dxa"/>
            <w:vMerge/>
          </w:tcPr>
          <w:p w14:paraId="020146B5" w14:textId="77777777"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582" w:type="dxa"/>
            <w:vMerge/>
          </w:tcPr>
          <w:p w14:paraId="060251EC" w14:textId="77777777"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3553" w:type="dxa"/>
            <w:shd w:val="clear" w:color="auto" w:fill="auto"/>
            <w:vAlign w:val="center"/>
          </w:tcPr>
          <w:p w14:paraId="220D914D" w14:textId="77777777" w:rsidR="00B04DCF" w:rsidRPr="00672C1D" w:rsidRDefault="00B04DCF" w:rsidP="007F1872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Наименование функциональных, технических, качественных, эксплуатационных характеристик товара, ед. изм.</w:t>
            </w:r>
          </w:p>
        </w:tc>
        <w:tc>
          <w:tcPr>
            <w:tcW w:w="3960" w:type="dxa"/>
            <w:shd w:val="clear" w:color="auto" w:fill="auto"/>
            <w:vAlign w:val="center"/>
          </w:tcPr>
          <w:p w14:paraId="7D8C0D55" w14:textId="77777777" w:rsidR="00B04DCF" w:rsidRPr="00672C1D" w:rsidRDefault="00B04DCF" w:rsidP="00F25A0A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val="en-US" w:eastAsia="ar-SA"/>
              </w:rPr>
              <w:t>Max</w:t>
            </w:r>
            <w:r w:rsidRPr="00672C1D">
              <w:rPr>
                <w:b/>
                <w:sz w:val="20"/>
                <w:lang w:eastAsia="ar-SA"/>
              </w:rPr>
              <w:t xml:space="preserve"> и (или) </w:t>
            </w:r>
            <w:r w:rsidRPr="00672C1D">
              <w:rPr>
                <w:b/>
                <w:sz w:val="20"/>
                <w:lang w:val="en-US" w:eastAsia="ar-SA"/>
              </w:rPr>
              <w:t>min</w:t>
            </w:r>
            <w:r w:rsidRPr="00672C1D">
              <w:rPr>
                <w:b/>
                <w:sz w:val="20"/>
                <w:lang w:eastAsia="ar-SA"/>
              </w:rPr>
              <w:t xml:space="preserve"> значения показателей, значения показателей, которые не могут изменяться (или параметры эквивалентности товара)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00E87F3A" w14:textId="77777777"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Наименование товара</w:t>
            </w:r>
            <w:r w:rsidR="004827CF">
              <w:rPr>
                <w:b/>
                <w:sz w:val="20"/>
              </w:rPr>
              <w:t>, страна происхождения</w:t>
            </w:r>
          </w:p>
        </w:tc>
        <w:tc>
          <w:tcPr>
            <w:tcW w:w="1429" w:type="dxa"/>
            <w:vAlign w:val="center"/>
          </w:tcPr>
          <w:p w14:paraId="72658598" w14:textId="77777777"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  <w:r w:rsidRPr="00672C1D">
              <w:rPr>
                <w:b/>
                <w:sz w:val="20"/>
                <w:lang w:eastAsia="ar-SA"/>
              </w:rPr>
              <w:t xml:space="preserve">Значения показателей участника закупки в заявке </w:t>
            </w:r>
          </w:p>
        </w:tc>
      </w:tr>
      <w:tr w:rsidR="00F92EA8" w:rsidRPr="00672C1D" w14:paraId="63CE4D9F" w14:textId="77777777" w:rsidTr="005E0067">
        <w:trPr>
          <w:trHeight w:val="52"/>
        </w:trPr>
        <w:tc>
          <w:tcPr>
            <w:tcW w:w="454" w:type="dxa"/>
            <w:vMerge w:val="restart"/>
            <w:shd w:val="clear" w:color="auto" w:fill="auto"/>
          </w:tcPr>
          <w:p w14:paraId="46EBA02D" w14:textId="77777777" w:rsidR="00F92EA8" w:rsidRPr="00F25A0A" w:rsidRDefault="00F92EA8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14:paraId="586CC825" w14:textId="312831E0" w:rsidR="00F92EA8" w:rsidRPr="0034047A" w:rsidRDefault="00F92EA8" w:rsidP="007F1872">
            <w:pPr>
              <w:tabs>
                <w:tab w:val="left" w:pos="592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 xml:space="preserve">Автобус ПАЗ-32053 </w:t>
            </w:r>
            <w:r w:rsidR="004F443A">
              <w:rPr>
                <w:sz w:val="20"/>
              </w:rPr>
              <w:t>(</w:t>
            </w:r>
            <w:r w:rsidRPr="0034047A">
              <w:rPr>
                <w:sz w:val="20"/>
              </w:rPr>
              <w:t>или эквивалент</w:t>
            </w:r>
            <w:r w:rsidR="004F443A">
              <w:rPr>
                <w:sz w:val="20"/>
              </w:rPr>
              <w:t>)</w:t>
            </w:r>
          </w:p>
        </w:tc>
        <w:tc>
          <w:tcPr>
            <w:tcW w:w="1134" w:type="dxa"/>
            <w:vMerge w:val="restart"/>
          </w:tcPr>
          <w:p w14:paraId="60471F90" w14:textId="77777777" w:rsidR="00F92EA8" w:rsidRPr="0034047A" w:rsidRDefault="00F92EA8" w:rsidP="007F1872">
            <w:pPr>
              <w:jc w:val="center"/>
              <w:rPr>
                <w:sz w:val="20"/>
              </w:rPr>
            </w:pPr>
            <w:r w:rsidRPr="0034047A">
              <w:rPr>
                <w:sz w:val="20"/>
              </w:rPr>
              <w:t>УТ</w:t>
            </w:r>
          </w:p>
        </w:tc>
        <w:tc>
          <w:tcPr>
            <w:tcW w:w="709" w:type="dxa"/>
            <w:vMerge w:val="restart"/>
          </w:tcPr>
          <w:p w14:paraId="2392B546" w14:textId="77777777" w:rsidR="00F92EA8" w:rsidRPr="0034047A" w:rsidRDefault="00F92EA8" w:rsidP="007F1872">
            <w:pPr>
              <w:jc w:val="center"/>
              <w:rPr>
                <w:sz w:val="20"/>
              </w:rPr>
            </w:pPr>
            <w:r w:rsidRPr="0034047A">
              <w:rPr>
                <w:sz w:val="20"/>
              </w:rPr>
              <w:t>шт.</w:t>
            </w:r>
          </w:p>
        </w:tc>
        <w:tc>
          <w:tcPr>
            <w:tcW w:w="582" w:type="dxa"/>
            <w:vMerge w:val="restart"/>
          </w:tcPr>
          <w:p w14:paraId="4E410FBA" w14:textId="77777777" w:rsidR="00F92EA8" w:rsidRPr="0034047A" w:rsidRDefault="00F92EA8" w:rsidP="007F1872">
            <w:pPr>
              <w:jc w:val="center"/>
              <w:rPr>
                <w:sz w:val="20"/>
              </w:rPr>
            </w:pPr>
            <w:r w:rsidRPr="0034047A">
              <w:rPr>
                <w:sz w:val="20"/>
              </w:rPr>
              <w:t>2</w:t>
            </w:r>
          </w:p>
        </w:tc>
        <w:tc>
          <w:tcPr>
            <w:tcW w:w="3553" w:type="dxa"/>
            <w:shd w:val="clear" w:color="auto" w:fill="auto"/>
          </w:tcPr>
          <w:p w14:paraId="31052F7C" w14:textId="77777777" w:rsidR="00F92EA8" w:rsidRPr="0034047A" w:rsidRDefault="00F92EA8" w:rsidP="00F92EA8">
            <w:pPr>
              <w:rPr>
                <w:sz w:val="20"/>
              </w:rPr>
            </w:pPr>
            <w:r w:rsidRPr="0034047A">
              <w:rPr>
                <w:sz w:val="20"/>
              </w:rPr>
              <w:t xml:space="preserve">Назначение: </w:t>
            </w:r>
            <w:r>
              <w:rPr>
                <w:sz w:val="20"/>
              </w:rPr>
              <w:t>перевозка пассажиров в городском и пригородном сообщении</w:t>
            </w:r>
          </w:p>
        </w:tc>
        <w:tc>
          <w:tcPr>
            <w:tcW w:w="3960" w:type="dxa"/>
            <w:shd w:val="clear" w:color="auto" w:fill="auto"/>
          </w:tcPr>
          <w:p w14:paraId="2EFB6484" w14:textId="77777777" w:rsidR="00F92EA8" w:rsidRPr="00672C1D" w:rsidRDefault="00F92EA8" w:rsidP="00672C1D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31" w:type="dxa"/>
            <w:vMerge w:val="restart"/>
            <w:shd w:val="clear" w:color="auto" w:fill="auto"/>
          </w:tcPr>
          <w:p w14:paraId="7D4BE5D4" w14:textId="77777777" w:rsidR="00F92EA8" w:rsidRPr="00672C1D" w:rsidRDefault="00F92EA8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429" w:type="dxa"/>
          </w:tcPr>
          <w:p w14:paraId="63BCF9F6" w14:textId="77777777" w:rsidR="00F92EA8" w:rsidRPr="00672C1D" w:rsidRDefault="00F92EA8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F92EA8" w:rsidRPr="00672C1D" w14:paraId="3926793D" w14:textId="77777777" w:rsidTr="005E0067">
        <w:trPr>
          <w:trHeight w:val="52"/>
        </w:trPr>
        <w:tc>
          <w:tcPr>
            <w:tcW w:w="454" w:type="dxa"/>
            <w:vMerge/>
            <w:shd w:val="clear" w:color="auto" w:fill="auto"/>
          </w:tcPr>
          <w:p w14:paraId="7C84C53E" w14:textId="77777777" w:rsidR="00F92EA8" w:rsidRPr="00F25A0A" w:rsidRDefault="00F92EA8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0C8FDEBA" w14:textId="77777777" w:rsidR="00F92EA8" w:rsidRPr="0034047A" w:rsidRDefault="00F92EA8" w:rsidP="007F1872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14:paraId="06603B26" w14:textId="77777777" w:rsidR="00F92EA8" w:rsidRPr="0034047A" w:rsidRDefault="00F92EA8" w:rsidP="007F1872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14:paraId="34C9CF69" w14:textId="77777777" w:rsidR="00F92EA8" w:rsidRPr="0034047A" w:rsidRDefault="00F92EA8" w:rsidP="007F1872">
            <w:pPr>
              <w:rPr>
                <w:sz w:val="20"/>
              </w:rPr>
            </w:pPr>
          </w:p>
        </w:tc>
        <w:tc>
          <w:tcPr>
            <w:tcW w:w="582" w:type="dxa"/>
            <w:vMerge/>
          </w:tcPr>
          <w:p w14:paraId="3D26C83C" w14:textId="77777777" w:rsidR="00F92EA8" w:rsidRPr="0034047A" w:rsidRDefault="00F92EA8" w:rsidP="007F1872">
            <w:pPr>
              <w:rPr>
                <w:sz w:val="20"/>
              </w:rPr>
            </w:pPr>
          </w:p>
        </w:tc>
        <w:tc>
          <w:tcPr>
            <w:tcW w:w="3553" w:type="dxa"/>
            <w:shd w:val="clear" w:color="auto" w:fill="auto"/>
          </w:tcPr>
          <w:p w14:paraId="13DC7E84" w14:textId="0388BAE2" w:rsidR="00F92EA8" w:rsidRPr="0034047A" w:rsidRDefault="00F92EA8" w:rsidP="004608FA">
            <w:pPr>
              <w:rPr>
                <w:sz w:val="20"/>
              </w:rPr>
            </w:pPr>
            <w:r>
              <w:rPr>
                <w:sz w:val="20"/>
              </w:rPr>
              <w:t>Шасси ПАЗ-32053</w:t>
            </w:r>
            <w:r w:rsidR="00A87F0C">
              <w:rPr>
                <w:sz w:val="20"/>
              </w:rPr>
              <w:t xml:space="preserve"> или эквивалент</w:t>
            </w:r>
          </w:p>
        </w:tc>
        <w:tc>
          <w:tcPr>
            <w:tcW w:w="3960" w:type="dxa"/>
            <w:shd w:val="clear" w:color="auto" w:fill="auto"/>
          </w:tcPr>
          <w:p w14:paraId="0CEE43D4" w14:textId="77777777" w:rsidR="00F92EA8" w:rsidRPr="00B23CA1" w:rsidRDefault="00F92EA8" w:rsidP="004608FA">
            <w:pPr>
              <w:rPr>
                <w:sz w:val="20"/>
              </w:rPr>
            </w:pPr>
            <w:r>
              <w:rPr>
                <w:sz w:val="20"/>
              </w:rPr>
              <w:t>Колесная формула 4*2</w:t>
            </w:r>
          </w:p>
        </w:tc>
        <w:tc>
          <w:tcPr>
            <w:tcW w:w="1831" w:type="dxa"/>
            <w:vMerge/>
            <w:shd w:val="clear" w:color="auto" w:fill="auto"/>
          </w:tcPr>
          <w:p w14:paraId="2BACE67F" w14:textId="77777777" w:rsidR="00F92EA8" w:rsidRPr="00672C1D" w:rsidRDefault="00F92EA8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429" w:type="dxa"/>
          </w:tcPr>
          <w:p w14:paraId="23135EBF" w14:textId="77777777" w:rsidR="00F92EA8" w:rsidRPr="00672C1D" w:rsidRDefault="00F92EA8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F92EA8" w:rsidRPr="00672C1D" w14:paraId="545D6183" w14:textId="77777777" w:rsidTr="005E0067">
        <w:trPr>
          <w:trHeight w:val="52"/>
        </w:trPr>
        <w:tc>
          <w:tcPr>
            <w:tcW w:w="454" w:type="dxa"/>
            <w:vMerge/>
            <w:shd w:val="clear" w:color="auto" w:fill="auto"/>
          </w:tcPr>
          <w:p w14:paraId="1405E750" w14:textId="77777777" w:rsidR="00F92EA8" w:rsidRPr="00F25A0A" w:rsidRDefault="00F92EA8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4187ACD9" w14:textId="77777777" w:rsidR="00F92EA8" w:rsidRPr="00672C1D" w:rsidRDefault="00F92EA8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14:paraId="0CFED0EF" w14:textId="77777777" w:rsidR="00F92EA8" w:rsidRPr="00672C1D" w:rsidRDefault="00F92EA8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14:paraId="26A21AF8" w14:textId="77777777" w:rsidR="00F92EA8" w:rsidRPr="00672C1D" w:rsidRDefault="00F92EA8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82" w:type="dxa"/>
            <w:vMerge/>
          </w:tcPr>
          <w:p w14:paraId="33F17423" w14:textId="77777777" w:rsidR="00F92EA8" w:rsidRPr="00672C1D" w:rsidRDefault="00F92EA8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553" w:type="dxa"/>
            <w:shd w:val="clear" w:color="auto" w:fill="auto"/>
          </w:tcPr>
          <w:p w14:paraId="51012699" w14:textId="77777777" w:rsidR="00F92EA8" w:rsidRPr="00B23CA1" w:rsidRDefault="00F92EA8" w:rsidP="00B23CA1">
            <w:pPr>
              <w:rPr>
                <w:sz w:val="20"/>
              </w:rPr>
            </w:pPr>
            <w:r>
              <w:rPr>
                <w:sz w:val="20"/>
              </w:rPr>
              <w:t>Количество мест для сидения</w:t>
            </w:r>
          </w:p>
        </w:tc>
        <w:tc>
          <w:tcPr>
            <w:tcW w:w="3960" w:type="dxa"/>
            <w:shd w:val="clear" w:color="auto" w:fill="auto"/>
          </w:tcPr>
          <w:p w14:paraId="3432AB27" w14:textId="77777777" w:rsidR="00F92EA8" w:rsidRPr="00B23CA1" w:rsidRDefault="00F92EA8" w:rsidP="00A036AC">
            <w:pPr>
              <w:rPr>
                <w:sz w:val="20"/>
              </w:rPr>
            </w:pPr>
            <w:r>
              <w:rPr>
                <w:sz w:val="20"/>
              </w:rPr>
              <w:t>Не менее 22 и не более 25</w:t>
            </w:r>
          </w:p>
        </w:tc>
        <w:tc>
          <w:tcPr>
            <w:tcW w:w="1831" w:type="dxa"/>
            <w:vMerge/>
            <w:shd w:val="clear" w:color="auto" w:fill="auto"/>
          </w:tcPr>
          <w:p w14:paraId="16DCBC68" w14:textId="77777777" w:rsidR="00F92EA8" w:rsidRPr="00672C1D" w:rsidRDefault="00F92EA8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429" w:type="dxa"/>
          </w:tcPr>
          <w:p w14:paraId="2D348EF7" w14:textId="77777777" w:rsidR="00F92EA8" w:rsidRPr="00672C1D" w:rsidRDefault="00F92EA8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F92EA8" w:rsidRPr="00672C1D" w14:paraId="51D1030D" w14:textId="77777777" w:rsidTr="005E0067">
        <w:trPr>
          <w:trHeight w:val="52"/>
        </w:trPr>
        <w:tc>
          <w:tcPr>
            <w:tcW w:w="454" w:type="dxa"/>
            <w:vMerge/>
            <w:shd w:val="clear" w:color="auto" w:fill="auto"/>
          </w:tcPr>
          <w:p w14:paraId="1D72B8E2" w14:textId="77777777" w:rsidR="00F92EA8" w:rsidRPr="00F25A0A" w:rsidRDefault="00F92EA8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552B64DB" w14:textId="77777777" w:rsidR="00F92EA8" w:rsidRPr="00672C1D" w:rsidRDefault="00F92EA8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14:paraId="7CC90C95" w14:textId="77777777" w:rsidR="00F92EA8" w:rsidRPr="00672C1D" w:rsidRDefault="00F92EA8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14:paraId="47F4A6F7" w14:textId="77777777" w:rsidR="00F92EA8" w:rsidRPr="00672C1D" w:rsidRDefault="00F92EA8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82" w:type="dxa"/>
            <w:vMerge/>
          </w:tcPr>
          <w:p w14:paraId="0FB62EDF" w14:textId="77777777" w:rsidR="00F92EA8" w:rsidRPr="00672C1D" w:rsidRDefault="00F92EA8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553" w:type="dxa"/>
            <w:shd w:val="clear" w:color="auto" w:fill="auto"/>
          </w:tcPr>
          <w:p w14:paraId="5B30CC05" w14:textId="77777777" w:rsidR="00F92EA8" w:rsidRDefault="00F92EA8" w:rsidP="00B23CA1">
            <w:pPr>
              <w:rPr>
                <w:sz w:val="20"/>
              </w:rPr>
            </w:pPr>
            <w:r>
              <w:rPr>
                <w:sz w:val="20"/>
              </w:rPr>
              <w:t>Сидения</w:t>
            </w:r>
          </w:p>
        </w:tc>
        <w:tc>
          <w:tcPr>
            <w:tcW w:w="3960" w:type="dxa"/>
            <w:shd w:val="clear" w:color="auto" w:fill="auto"/>
          </w:tcPr>
          <w:p w14:paraId="7A0FBFB1" w14:textId="77777777" w:rsidR="00F92EA8" w:rsidRDefault="00F92EA8" w:rsidP="00A036AC">
            <w:pPr>
              <w:rPr>
                <w:sz w:val="20"/>
              </w:rPr>
            </w:pPr>
            <w:r>
              <w:rPr>
                <w:sz w:val="20"/>
              </w:rPr>
              <w:t>Раздельные с ремнями безопасности</w:t>
            </w:r>
          </w:p>
        </w:tc>
        <w:tc>
          <w:tcPr>
            <w:tcW w:w="1831" w:type="dxa"/>
            <w:vMerge/>
            <w:shd w:val="clear" w:color="auto" w:fill="auto"/>
          </w:tcPr>
          <w:p w14:paraId="4939EE60" w14:textId="77777777" w:rsidR="00F92EA8" w:rsidRPr="00672C1D" w:rsidRDefault="00F92EA8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429" w:type="dxa"/>
          </w:tcPr>
          <w:p w14:paraId="4E7AA321" w14:textId="77777777" w:rsidR="00F92EA8" w:rsidRPr="00672C1D" w:rsidRDefault="00F92EA8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F92EA8" w:rsidRPr="00672C1D" w14:paraId="7B9B7AF6" w14:textId="77777777" w:rsidTr="005E0067">
        <w:trPr>
          <w:trHeight w:val="52"/>
        </w:trPr>
        <w:tc>
          <w:tcPr>
            <w:tcW w:w="454" w:type="dxa"/>
            <w:vMerge/>
            <w:shd w:val="clear" w:color="auto" w:fill="auto"/>
          </w:tcPr>
          <w:p w14:paraId="5A6EF04C" w14:textId="77777777" w:rsidR="00F92EA8" w:rsidRPr="00F25A0A" w:rsidRDefault="00F92EA8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6D0586FF" w14:textId="77777777" w:rsidR="00F92EA8" w:rsidRPr="00672C1D" w:rsidRDefault="00F92EA8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14:paraId="0818DA5A" w14:textId="77777777" w:rsidR="00F92EA8" w:rsidRPr="00672C1D" w:rsidRDefault="00F92EA8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14:paraId="3C7D6FF5" w14:textId="77777777" w:rsidR="00F92EA8" w:rsidRPr="00672C1D" w:rsidRDefault="00F92EA8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82" w:type="dxa"/>
            <w:vMerge/>
          </w:tcPr>
          <w:p w14:paraId="333CEBDD" w14:textId="77777777" w:rsidR="00F92EA8" w:rsidRPr="00672C1D" w:rsidRDefault="00F92EA8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553" w:type="dxa"/>
            <w:shd w:val="clear" w:color="auto" w:fill="auto"/>
          </w:tcPr>
          <w:p w14:paraId="4331394E" w14:textId="77777777" w:rsidR="00F92EA8" w:rsidRPr="00B23CA1" w:rsidRDefault="00F92EA8" w:rsidP="00B23CA1">
            <w:pPr>
              <w:rPr>
                <w:sz w:val="20"/>
              </w:rPr>
            </w:pPr>
            <w:r>
              <w:rPr>
                <w:sz w:val="20"/>
              </w:rPr>
              <w:t>Чехлы для сидений</w:t>
            </w:r>
          </w:p>
        </w:tc>
        <w:tc>
          <w:tcPr>
            <w:tcW w:w="3960" w:type="dxa"/>
            <w:shd w:val="clear" w:color="auto" w:fill="auto"/>
          </w:tcPr>
          <w:p w14:paraId="52702BC5" w14:textId="77777777" w:rsidR="00F92EA8" w:rsidRPr="00B23CA1" w:rsidRDefault="00F92EA8" w:rsidP="00A036AC">
            <w:pPr>
              <w:rPr>
                <w:sz w:val="20"/>
              </w:rPr>
            </w:pPr>
            <w:r>
              <w:rPr>
                <w:sz w:val="20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344BF484" w14:textId="77777777" w:rsidR="00F92EA8" w:rsidRPr="00672C1D" w:rsidRDefault="00F92EA8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429" w:type="dxa"/>
          </w:tcPr>
          <w:p w14:paraId="60F03E86" w14:textId="77777777" w:rsidR="00F92EA8" w:rsidRPr="00672C1D" w:rsidRDefault="00F92EA8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F92EA8" w:rsidRPr="00672C1D" w14:paraId="0C383AEB" w14:textId="77777777" w:rsidTr="005E0067">
        <w:trPr>
          <w:trHeight w:val="52"/>
        </w:trPr>
        <w:tc>
          <w:tcPr>
            <w:tcW w:w="454" w:type="dxa"/>
            <w:vMerge/>
            <w:shd w:val="clear" w:color="auto" w:fill="auto"/>
          </w:tcPr>
          <w:p w14:paraId="16C918DE" w14:textId="77777777" w:rsidR="00F92EA8" w:rsidRPr="00F25A0A" w:rsidRDefault="00F92EA8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3BCBCCE6" w14:textId="77777777" w:rsidR="00F92EA8" w:rsidRPr="00672C1D" w:rsidRDefault="00F92EA8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14:paraId="14805BA4" w14:textId="77777777" w:rsidR="00F92EA8" w:rsidRPr="00672C1D" w:rsidRDefault="00F92EA8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14:paraId="1B484C04" w14:textId="77777777" w:rsidR="00F92EA8" w:rsidRPr="00672C1D" w:rsidRDefault="00F92EA8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82" w:type="dxa"/>
            <w:vMerge/>
          </w:tcPr>
          <w:p w14:paraId="3F98FA16" w14:textId="77777777" w:rsidR="00F92EA8" w:rsidRPr="00672C1D" w:rsidRDefault="00F92EA8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553" w:type="dxa"/>
            <w:shd w:val="clear" w:color="auto" w:fill="auto"/>
          </w:tcPr>
          <w:p w14:paraId="6ABF0684" w14:textId="77777777" w:rsidR="00F92EA8" w:rsidRPr="00B23CA1" w:rsidRDefault="00F92EA8" w:rsidP="00B23CA1">
            <w:pPr>
              <w:rPr>
                <w:sz w:val="20"/>
              </w:rPr>
            </w:pPr>
            <w:r w:rsidRPr="00B23CA1">
              <w:rPr>
                <w:sz w:val="20"/>
              </w:rPr>
              <w:t>Двигатель</w:t>
            </w:r>
          </w:p>
        </w:tc>
        <w:tc>
          <w:tcPr>
            <w:tcW w:w="3960" w:type="dxa"/>
            <w:shd w:val="clear" w:color="auto" w:fill="auto"/>
          </w:tcPr>
          <w:p w14:paraId="3D69DEB4" w14:textId="77777777" w:rsidR="00F92EA8" w:rsidRPr="00B23CA1" w:rsidRDefault="00F92EA8" w:rsidP="00A036AC">
            <w:pPr>
              <w:rPr>
                <w:sz w:val="20"/>
              </w:rPr>
            </w:pPr>
            <w:r w:rsidRPr="00B23CA1">
              <w:rPr>
                <w:sz w:val="20"/>
              </w:rPr>
              <w:t xml:space="preserve">дизельный рядный </w:t>
            </w:r>
            <w:proofErr w:type="spellStart"/>
            <w:r>
              <w:rPr>
                <w:sz w:val="20"/>
              </w:rPr>
              <w:t>цетырех</w:t>
            </w:r>
            <w:r w:rsidRPr="00B23CA1">
              <w:rPr>
                <w:sz w:val="20"/>
              </w:rPr>
              <w:t>линдровый</w:t>
            </w:r>
            <w:proofErr w:type="spellEnd"/>
            <w:r w:rsidRPr="00B23CA1">
              <w:rPr>
                <w:sz w:val="20"/>
              </w:rPr>
              <w:t xml:space="preserve"> с электронным управлением, мощность</w:t>
            </w:r>
            <w:r>
              <w:rPr>
                <w:sz w:val="20"/>
              </w:rPr>
              <w:t xml:space="preserve"> не менее</w:t>
            </w:r>
            <w:r w:rsidRPr="00B23CA1">
              <w:rPr>
                <w:sz w:val="20"/>
              </w:rPr>
              <w:t xml:space="preserve"> </w:t>
            </w:r>
            <w:r>
              <w:rPr>
                <w:sz w:val="20"/>
              </w:rPr>
              <w:t>130 и не более 180</w:t>
            </w:r>
            <w:r w:rsidRPr="00B23CA1">
              <w:rPr>
                <w:sz w:val="20"/>
              </w:rPr>
              <w:t xml:space="preserve"> л. с.</w:t>
            </w:r>
          </w:p>
        </w:tc>
        <w:tc>
          <w:tcPr>
            <w:tcW w:w="1831" w:type="dxa"/>
            <w:vMerge/>
            <w:shd w:val="clear" w:color="auto" w:fill="auto"/>
          </w:tcPr>
          <w:p w14:paraId="219176AF" w14:textId="77777777" w:rsidR="00F92EA8" w:rsidRPr="00672C1D" w:rsidRDefault="00F92EA8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429" w:type="dxa"/>
          </w:tcPr>
          <w:p w14:paraId="6482E280" w14:textId="77777777" w:rsidR="00F92EA8" w:rsidRPr="00672C1D" w:rsidRDefault="00F92EA8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F92EA8" w:rsidRPr="00672C1D" w14:paraId="76B6DF67" w14:textId="77777777" w:rsidTr="005E0067">
        <w:trPr>
          <w:trHeight w:val="52"/>
        </w:trPr>
        <w:tc>
          <w:tcPr>
            <w:tcW w:w="454" w:type="dxa"/>
            <w:vMerge/>
            <w:shd w:val="clear" w:color="auto" w:fill="auto"/>
          </w:tcPr>
          <w:p w14:paraId="64390ADB" w14:textId="77777777" w:rsidR="00F92EA8" w:rsidRPr="00F25A0A" w:rsidRDefault="00F92EA8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7B626A51" w14:textId="77777777" w:rsidR="00F92EA8" w:rsidRPr="00672C1D" w:rsidRDefault="00F92EA8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14:paraId="0995A1CF" w14:textId="77777777" w:rsidR="00F92EA8" w:rsidRPr="00672C1D" w:rsidRDefault="00F92EA8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14:paraId="4C6D49C1" w14:textId="77777777" w:rsidR="00F92EA8" w:rsidRPr="00672C1D" w:rsidRDefault="00F92EA8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82" w:type="dxa"/>
            <w:vMerge/>
          </w:tcPr>
          <w:p w14:paraId="17B35CDD" w14:textId="77777777" w:rsidR="00F92EA8" w:rsidRPr="00672C1D" w:rsidRDefault="00F92EA8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553" w:type="dxa"/>
            <w:shd w:val="clear" w:color="auto" w:fill="auto"/>
          </w:tcPr>
          <w:p w14:paraId="56FE4567" w14:textId="77777777" w:rsidR="00F92EA8" w:rsidRPr="005D6B76" w:rsidRDefault="00F92EA8" w:rsidP="007F1872">
            <w:pPr>
              <w:rPr>
                <w:sz w:val="20"/>
              </w:rPr>
            </w:pPr>
            <w:r>
              <w:rPr>
                <w:sz w:val="20"/>
              </w:rPr>
              <w:t>Предпусковой подогреватель двигателя</w:t>
            </w:r>
          </w:p>
        </w:tc>
        <w:tc>
          <w:tcPr>
            <w:tcW w:w="3960" w:type="dxa"/>
            <w:shd w:val="clear" w:color="auto" w:fill="auto"/>
          </w:tcPr>
          <w:p w14:paraId="73B96651" w14:textId="77777777" w:rsidR="00F92EA8" w:rsidRPr="005D6B76" w:rsidRDefault="00F92EA8" w:rsidP="00A036AC">
            <w:pPr>
              <w:rPr>
                <w:sz w:val="20"/>
              </w:rPr>
            </w:pPr>
            <w:r>
              <w:rPr>
                <w:sz w:val="20"/>
              </w:rPr>
              <w:t xml:space="preserve">Жидкостный, работающий от электрической сети автомобиля. </w:t>
            </w:r>
            <w:proofErr w:type="spellStart"/>
            <w:r>
              <w:rPr>
                <w:sz w:val="20"/>
              </w:rPr>
              <w:t>Теплопроизводительность</w:t>
            </w:r>
            <w:proofErr w:type="spellEnd"/>
            <w:r>
              <w:rPr>
                <w:sz w:val="20"/>
              </w:rPr>
              <w:t xml:space="preserve"> не менее 10 кВт.</w:t>
            </w:r>
          </w:p>
        </w:tc>
        <w:tc>
          <w:tcPr>
            <w:tcW w:w="1831" w:type="dxa"/>
            <w:vMerge/>
            <w:shd w:val="clear" w:color="auto" w:fill="auto"/>
          </w:tcPr>
          <w:p w14:paraId="2A9732D4" w14:textId="77777777" w:rsidR="00F92EA8" w:rsidRPr="00672C1D" w:rsidRDefault="00F92EA8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429" w:type="dxa"/>
          </w:tcPr>
          <w:p w14:paraId="0585BD2B" w14:textId="77777777" w:rsidR="00F92EA8" w:rsidRPr="00672C1D" w:rsidRDefault="00F92EA8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F92EA8" w:rsidRPr="00672C1D" w14:paraId="1130074B" w14:textId="77777777" w:rsidTr="005E0067">
        <w:trPr>
          <w:trHeight w:val="52"/>
        </w:trPr>
        <w:tc>
          <w:tcPr>
            <w:tcW w:w="454" w:type="dxa"/>
            <w:vMerge/>
            <w:shd w:val="clear" w:color="auto" w:fill="auto"/>
          </w:tcPr>
          <w:p w14:paraId="60A568E1" w14:textId="77777777" w:rsidR="00F92EA8" w:rsidRPr="00F25A0A" w:rsidRDefault="00F92EA8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44B56052" w14:textId="77777777" w:rsidR="00F92EA8" w:rsidRPr="00672C1D" w:rsidRDefault="00F92EA8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14:paraId="7D3D08CB" w14:textId="77777777" w:rsidR="00F92EA8" w:rsidRPr="00672C1D" w:rsidRDefault="00F92EA8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14:paraId="2987603D" w14:textId="77777777" w:rsidR="00F92EA8" w:rsidRPr="00672C1D" w:rsidRDefault="00F92EA8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82" w:type="dxa"/>
            <w:vMerge/>
          </w:tcPr>
          <w:p w14:paraId="4983CDD0" w14:textId="77777777" w:rsidR="00F92EA8" w:rsidRPr="00672C1D" w:rsidRDefault="00F92EA8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553" w:type="dxa"/>
            <w:shd w:val="clear" w:color="auto" w:fill="auto"/>
          </w:tcPr>
          <w:p w14:paraId="607B939B" w14:textId="77777777" w:rsidR="00F92EA8" w:rsidRPr="005D6B76" w:rsidRDefault="00F92EA8" w:rsidP="007F1872">
            <w:pPr>
              <w:rPr>
                <w:sz w:val="20"/>
              </w:rPr>
            </w:pPr>
            <w:r w:rsidRPr="005D6B76">
              <w:rPr>
                <w:sz w:val="20"/>
              </w:rPr>
              <w:t>КПП</w:t>
            </w:r>
          </w:p>
        </w:tc>
        <w:tc>
          <w:tcPr>
            <w:tcW w:w="3960" w:type="dxa"/>
            <w:shd w:val="clear" w:color="auto" w:fill="auto"/>
          </w:tcPr>
          <w:p w14:paraId="7FDA827D" w14:textId="77777777" w:rsidR="00F92EA8" w:rsidRPr="005D6B76" w:rsidRDefault="00F92EA8" w:rsidP="00A036AC">
            <w:pPr>
              <w:rPr>
                <w:sz w:val="20"/>
              </w:rPr>
            </w:pPr>
            <w:r w:rsidRPr="005D6B76">
              <w:rPr>
                <w:sz w:val="20"/>
              </w:rPr>
              <w:t xml:space="preserve">Механическая, </w:t>
            </w:r>
            <w:r>
              <w:rPr>
                <w:sz w:val="20"/>
                <w:szCs w:val="20"/>
              </w:rPr>
              <w:t>ZF S5-42 5-ступенчатая или эквивалент</w:t>
            </w:r>
          </w:p>
        </w:tc>
        <w:tc>
          <w:tcPr>
            <w:tcW w:w="1831" w:type="dxa"/>
            <w:vMerge/>
            <w:shd w:val="clear" w:color="auto" w:fill="auto"/>
          </w:tcPr>
          <w:p w14:paraId="7CCCE5CD" w14:textId="77777777" w:rsidR="00F92EA8" w:rsidRPr="00672C1D" w:rsidRDefault="00F92EA8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429" w:type="dxa"/>
          </w:tcPr>
          <w:p w14:paraId="5B98D4FE" w14:textId="77777777" w:rsidR="00F92EA8" w:rsidRPr="00672C1D" w:rsidRDefault="00F92EA8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F92EA8" w:rsidRPr="00672C1D" w14:paraId="42FDFAB8" w14:textId="77777777" w:rsidTr="005E0067">
        <w:trPr>
          <w:trHeight w:val="52"/>
        </w:trPr>
        <w:tc>
          <w:tcPr>
            <w:tcW w:w="454" w:type="dxa"/>
            <w:vMerge/>
            <w:shd w:val="clear" w:color="auto" w:fill="auto"/>
          </w:tcPr>
          <w:p w14:paraId="7A9474C0" w14:textId="77777777" w:rsidR="00F92EA8" w:rsidRPr="00F25A0A" w:rsidRDefault="00F92EA8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2C4FE5E8" w14:textId="77777777" w:rsidR="00F92EA8" w:rsidRPr="00672C1D" w:rsidRDefault="00F92EA8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14:paraId="1033CE60" w14:textId="77777777" w:rsidR="00F92EA8" w:rsidRPr="00672C1D" w:rsidRDefault="00F92EA8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14:paraId="2E80EB3A" w14:textId="77777777" w:rsidR="00F92EA8" w:rsidRPr="00672C1D" w:rsidRDefault="00F92EA8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82" w:type="dxa"/>
            <w:vMerge/>
          </w:tcPr>
          <w:p w14:paraId="22CCEC4F" w14:textId="77777777" w:rsidR="00F92EA8" w:rsidRPr="00672C1D" w:rsidRDefault="00F92EA8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553" w:type="dxa"/>
            <w:shd w:val="clear" w:color="auto" w:fill="auto"/>
          </w:tcPr>
          <w:p w14:paraId="2A925D2E" w14:textId="77777777" w:rsidR="00F92EA8" w:rsidRPr="005D6B76" w:rsidRDefault="00F92EA8" w:rsidP="007F1872">
            <w:pPr>
              <w:rPr>
                <w:sz w:val="20"/>
              </w:rPr>
            </w:pPr>
            <w:r>
              <w:rPr>
                <w:sz w:val="20"/>
              </w:rPr>
              <w:t>Кондиционер</w:t>
            </w:r>
          </w:p>
        </w:tc>
        <w:tc>
          <w:tcPr>
            <w:tcW w:w="3960" w:type="dxa"/>
            <w:shd w:val="clear" w:color="auto" w:fill="auto"/>
          </w:tcPr>
          <w:p w14:paraId="4C0D7651" w14:textId="77777777" w:rsidR="00F92EA8" w:rsidRPr="005D6B76" w:rsidRDefault="00F92EA8" w:rsidP="00650E8F">
            <w:pPr>
              <w:rPr>
                <w:sz w:val="20"/>
              </w:rPr>
            </w:pPr>
            <w:r>
              <w:rPr>
                <w:sz w:val="20"/>
              </w:rPr>
              <w:t>Наличие, мощность не менее 10 кВт</w:t>
            </w:r>
            <w:r w:rsidRPr="005D6B76">
              <w:rPr>
                <w:sz w:val="20"/>
              </w:rPr>
              <w:t xml:space="preserve"> </w:t>
            </w:r>
          </w:p>
        </w:tc>
        <w:tc>
          <w:tcPr>
            <w:tcW w:w="1831" w:type="dxa"/>
            <w:vMerge/>
            <w:shd w:val="clear" w:color="auto" w:fill="auto"/>
          </w:tcPr>
          <w:p w14:paraId="3B80DBA4" w14:textId="77777777" w:rsidR="00F92EA8" w:rsidRPr="00672C1D" w:rsidRDefault="00F92EA8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429" w:type="dxa"/>
          </w:tcPr>
          <w:p w14:paraId="5976F0BA" w14:textId="77777777" w:rsidR="00F92EA8" w:rsidRPr="00672C1D" w:rsidRDefault="00F92EA8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F92EA8" w:rsidRPr="00672C1D" w14:paraId="6009C210" w14:textId="77777777" w:rsidTr="005E0067">
        <w:trPr>
          <w:trHeight w:val="52"/>
        </w:trPr>
        <w:tc>
          <w:tcPr>
            <w:tcW w:w="454" w:type="dxa"/>
            <w:vMerge/>
            <w:shd w:val="clear" w:color="auto" w:fill="auto"/>
          </w:tcPr>
          <w:p w14:paraId="248834F2" w14:textId="77777777" w:rsidR="00F92EA8" w:rsidRPr="00F25A0A" w:rsidRDefault="00F92EA8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1863E210" w14:textId="77777777" w:rsidR="00F92EA8" w:rsidRPr="00672C1D" w:rsidRDefault="00F92EA8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14:paraId="4AE4317D" w14:textId="77777777" w:rsidR="00F92EA8" w:rsidRPr="00672C1D" w:rsidRDefault="00F92EA8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14:paraId="2F4B72A9" w14:textId="77777777" w:rsidR="00F92EA8" w:rsidRPr="00672C1D" w:rsidRDefault="00F92EA8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82" w:type="dxa"/>
            <w:vMerge/>
          </w:tcPr>
          <w:p w14:paraId="7C7A8699" w14:textId="77777777" w:rsidR="00F92EA8" w:rsidRPr="00672C1D" w:rsidRDefault="00F92EA8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553" w:type="dxa"/>
            <w:shd w:val="clear" w:color="auto" w:fill="auto"/>
          </w:tcPr>
          <w:p w14:paraId="038A872F" w14:textId="77777777" w:rsidR="00F92EA8" w:rsidRDefault="00F92EA8" w:rsidP="007F1872">
            <w:pPr>
              <w:rPr>
                <w:sz w:val="20"/>
              </w:rPr>
            </w:pPr>
            <w:r>
              <w:rPr>
                <w:sz w:val="20"/>
              </w:rPr>
              <w:t xml:space="preserve">Автономный </w:t>
            </w:r>
            <w:proofErr w:type="spellStart"/>
            <w:r>
              <w:rPr>
                <w:sz w:val="20"/>
              </w:rPr>
              <w:t>отопитель</w:t>
            </w:r>
            <w:proofErr w:type="spellEnd"/>
            <w:r>
              <w:rPr>
                <w:sz w:val="20"/>
              </w:rPr>
              <w:t xml:space="preserve"> салона, 2 шт.</w:t>
            </w:r>
          </w:p>
        </w:tc>
        <w:tc>
          <w:tcPr>
            <w:tcW w:w="3960" w:type="dxa"/>
            <w:shd w:val="clear" w:color="auto" w:fill="auto"/>
          </w:tcPr>
          <w:p w14:paraId="7470C341" w14:textId="77777777" w:rsidR="00F92EA8" w:rsidRDefault="00F92EA8" w:rsidP="00650E8F">
            <w:pPr>
              <w:rPr>
                <w:sz w:val="20"/>
              </w:rPr>
            </w:pPr>
            <w:r>
              <w:rPr>
                <w:sz w:val="20"/>
              </w:rPr>
              <w:t xml:space="preserve">Воздушный, работающий на дизельном топливе, </w:t>
            </w:r>
            <w:proofErr w:type="spellStart"/>
            <w:r>
              <w:rPr>
                <w:sz w:val="20"/>
              </w:rPr>
              <w:t>теплопроизволительность</w:t>
            </w:r>
            <w:proofErr w:type="spellEnd"/>
            <w:r>
              <w:rPr>
                <w:sz w:val="20"/>
              </w:rPr>
              <w:t xml:space="preserve"> не менее 3 кВт</w:t>
            </w:r>
          </w:p>
        </w:tc>
        <w:tc>
          <w:tcPr>
            <w:tcW w:w="1831" w:type="dxa"/>
            <w:vMerge/>
            <w:shd w:val="clear" w:color="auto" w:fill="auto"/>
          </w:tcPr>
          <w:p w14:paraId="24FF82C3" w14:textId="77777777" w:rsidR="00F92EA8" w:rsidRPr="00672C1D" w:rsidRDefault="00F92EA8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429" w:type="dxa"/>
          </w:tcPr>
          <w:p w14:paraId="794826E9" w14:textId="77777777" w:rsidR="00F92EA8" w:rsidRPr="00672C1D" w:rsidRDefault="00F92EA8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F92EA8" w:rsidRPr="00672C1D" w14:paraId="0E768D36" w14:textId="77777777" w:rsidTr="005E0067">
        <w:trPr>
          <w:trHeight w:val="52"/>
        </w:trPr>
        <w:tc>
          <w:tcPr>
            <w:tcW w:w="454" w:type="dxa"/>
            <w:vMerge/>
            <w:shd w:val="clear" w:color="auto" w:fill="auto"/>
          </w:tcPr>
          <w:p w14:paraId="7166BEBE" w14:textId="77777777" w:rsidR="00F92EA8" w:rsidRPr="00F25A0A" w:rsidRDefault="00F92EA8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0DB0848D" w14:textId="77777777" w:rsidR="00F92EA8" w:rsidRPr="00672C1D" w:rsidRDefault="00F92EA8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14:paraId="47D9BCB6" w14:textId="77777777" w:rsidR="00F92EA8" w:rsidRPr="00672C1D" w:rsidRDefault="00F92EA8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14:paraId="07296165" w14:textId="77777777" w:rsidR="00F92EA8" w:rsidRPr="00672C1D" w:rsidRDefault="00F92EA8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82" w:type="dxa"/>
            <w:vMerge/>
          </w:tcPr>
          <w:p w14:paraId="598A19E9" w14:textId="77777777" w:rsidR="00F92EA8" w:rsidRPr="00672C1D" w:rsidRDefault="00F92EA8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553" w:type="dxa"/>
            <w:shd w:val="clear" w:color="auto" w:fill="auto"/>
          </w:tcPr>
          <w:p w14:paraId="2210DEA8" w14:textId="77777777" w:rsidR="00F92EA8" w:rsidRPr="0034047A" w:rsidRDefault="00F92EA8" w:rsidP="007F1872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Гидроусилиитель</w:t>
            </w:r>
            <w:proofErr w:type="spellEnd"/>
            <w:r>
              <w:rPr>
                <w:sz w:val="20"/>
              </w:rPr>
              <w:t xml:space="preserve"> руля</w:t>
            </w:r>
          </w:p>
        </w:tc>
        <w:tc>
          <w:tcPr>
            <w:tcW w:w="3960" w:type="dxa"/>
            <w:shd w:val="clear" w:color="auto" w:fill="auto"/>
          </w:tcPr>
          <w:p w14:paraId="7C3A92CB" w14:textId="77777777" w:rsidR="00F92EA8" w:rsidRPr="0034047A" w:rsidRDefault="00F92EA8" w:rsidP="003100DA">
            <w:pPr>
              <w:rPr>
                <w:sz w:val="20"/>
              </w:rPr>
            </w:pPr>
            <w:r>
              <w:rPr>
                <w:sz w:val="20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6E1E65B0" w14:textId="77777777" w:rsidR="00F92EA8" w:rsidRPr="00672C1D" w:rsidRDefault="00F92EA8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429" w:type="dxa"/>
          </w:tcPr>
          <w:p w14:paraId="1F2FF92A" w14:textId="77777777" w:rsidR="00F92EA8" w:rsidRPr="00672C1D" w:rsidRDefault="00F92EA8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F92EA8" w:rsidRPr="00672C1D" w14:paraId="31F619F5" w14:textId="77777777" w:rsidTr="005E0067">
        <w:trPr>
          <w:trHeight w:val="52"/>
        </w:trPr>
        <w:tc>
          <w:tcPr>
            <w:tcW w:w="454" w:type="dxa"/>
            <w:vMerge/>
            <w:shd w:val="clear" w:color="auto" w:fill="auto"/>
          </w:tcPr>
          <w:p w14:paraId="751418FF" w14:textId="77777777" w:rsidR="00F92EA8" w:rsidRPr="00F25A0A" w:rsidRDefault="00F92EA8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1F0FDA50" w14:textId="77777777" w:rsidR="00F92EA8" w:rsidRPr="00672C1D" w:rsidRDefault="00F92EA8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14:paraId="3E36E34A" w14:textId="77777777" w:rsidR="00F92EA8" w:rsidRPr="00672C1D" w:rsidRDefault="00F92EA8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14:paraId="5ABA5883" w14:textId="77777777" w:rsidR="00F92EA8" w:rsidRPr="00672C1D" w:rsidRDefault="00F92EA8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82" w:type="dxa"/>
            <w:vMerge/>
          </w:tcPr>
          <w:p w14:paraId="39E27022" w14:textId="77777777" w:rsidR="00F92EA8" w:rsidRPr="00672C1D" w:rsidRDefault="00F92EA8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553" w:type="dxa"/>
            <w:shd w:val="clear" w:color="auto" w:fill="auto"/>
          </w:tcPr>
          <w:p w14:paraId="3EF49A53" w14:textId="77777777" w:rsidR="00F92EA8" w:rsidRPr="0034047A" w:rsidRDefault="00F92EA8" w:rsidP="007F1872">
            <w:pPr>
              <w:rPr>
                <w:sz w:val="20"/>
              </w:rPr>
            </w:pPr>
            <w:r>
              <w:rPr>
                <w:sz w:val="20"/>
              </w:rPr>
              <w:t>Тормозная система</w:t>
            </w:r>
          </w:p>
        </w:tc>
        <w:tc>
          <w:tcPr>
            <w:tcW w:w="3960" w:type="dxa"/>
            <w:shd w:val="clear" w:color="auto" w:fill="auto"/>
          </w:tcPr>
          <w:p w14:paraId="48D1310D" w14:textId="77777777" w:rsidR="00F92EA8" w:rsidRPr="00A036AC" w:rsidRDefault="00F92EA8" w:rsidP="003100DA">
            <w:pPr>
              <w:rPr>
                <w:sz w:val="20"/>
                <w:lang w:val="en-US"/>
              </w:rPr>
            </w:pPr>
            <w:r>
              <w:rPr>
                <w:sz w:val="20"/>
              </w:rPr>
              <w:t xml:space="preserve">Пневматическая двухконтурная с </w:t>
            </w:r>
            <w:r>
              <w:rPr>
                <w:sz w:val="20"/>
                <w:lang w:val="en-US"/>
              </w:rPr>
              <w:t>ABS</w:t>
            </w:r>
          </w:p>
        </w:tc>
        <w:tc>
          <w:tcPr>
            <w:tcW w:w="1831" w:type="dxa"/>
            <w:vMerge/>
            <w:shd w:val="clear" w:color="auto" w:fill="auto"/>
          </w:tcPr>
          <w:p w14:paraId="1C53A3D4" w14:textId="77777777" w:rsidR="00F92EA8" w:rsidRPr="00672C1D" w:rsidRDefault="00F92EA8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429" w:type="dxa"/>
          </w:tcPr>
          <w:p w14:paraId="4FC0C944" w14:textId="77777777" w:rsidR="00F92EA8" w:rsidRPr="00672C1D" w:rsidRDefault="00F92EA8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F92EA8" w:rsidRPr="00672C1D" w14:paraId="4BB9EFC7" w14:textId="77777777" w:rsidTr="005E0067">
        <w:trPr>
          <w:trHeight w:val="52"/>
        </w:trPr>
        <w:tc>
          <w:tcPr>
            <w:tcW w:w="454" w:type="dxa"/>
            <w:vMerge/>
            <w:shd w:val="clear" w:color="auto" w:fill="auto"/>
          </w:tcPr>
          <w:p w14:paraId="494EA731" w14:textId="77777777" w:rsidR="00F92EA8" w:rsidRPr="00F25A0A" w:rsidRDefault="00F92EA8" w:rsidP="00A036AC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6970DECF" w14:textId="77777777" w:rsidR="00F92EA8" w:rsidRPr="00672C1D" w:rsidRDefault="00F92EA8" w:rsidP="00A036AC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14:paraId="2A20AD80" w14:textId="77777777" w:rsidR="00F92EA8" w:rsidRPr="00672C1D" w:rsidRDefault="00F92EA8" w:rsidP="00A036AC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14:paraId="42ACDC78" w14:textId="77777777" w:rsidR="00F92EA8" w:rsidRPr="00672C1D" w:rsidRDefault="00F92EA8" w:rsidP="00A036AC">
            <w:pPr>
              <w:rPr>
                <w:sz w:val="20"/>
                <w:highlight w:val="yellow"/>
              </w:rPr>
            </w:pPr>
          </w:p>
        </w:tc>
        <w:tc>
          <w:tcPr>
            <w:tcW w:w="582" w:type="dxa"/>
            <w:vMerge/>
          </w:tcPr>
          <w:p w14:paraId="7C92C0AE" w14:textId="77777777" w:rsidR="00F92EA8" w:rsidRPr="00672C1D" w:rsidRDefault="00F92EA8" w:rsidP="00A036AC">
            <w:pPr>
              <w:rPr>
                <w:sz w:val="20"/>
                <w:highlight w:val="yellow"/>
              </w:rPr>
            </w:pPr>
          </w:p>
        </w:tc>
        <w:tc>
          <w:tcPr>
            <w:tcW w:w="3553" w:type="dxa"/>
            <w:shd w:val="clear" w:color="auto" w:fill="auto"/>
          </w:tcPr>
          <w:p w14:paraId="24F6D24B" w14:textId="77777777" w:rsidR="00F92EA8" w:rsidRPr="0034047A" w:rsidRDefault="00F92EA8" w:rsidP="00A036AC">
            <w:pPr>
              <w:rPr>
                <w:sz w:val="20"/>
              </w:rPr>
            </w:pPr>
            <w:r w:rsidRPr="0034047A">
              <w:rPr>
                <w:sz w:val="20"/>
              </w:rPr>
              <w:t>Автошины</w:t>
            </w:r>
          </w:p>
        </w:tc>
        <w:tc>
          <w:tcPr>
            <w:tcW w:w="3960" w:type="dxa"/>
            <w:shd w:val="clear" w:color="auto" w:fill="auto"/>
          </w:tcPr>
          <w:p w14:paraId="2BEE3D1F" w14:textId="77777777" w:rsidR="00F92EA8" w:rsidRPr="0034047A" w:rsidRDefault="00F92EA8" w:rsidP="00A036AC">
            <w:pPr>
              <w:rPr>
                <w:sz w:val="20"/>
              </w:rPr>
            </w:pPr>
            <w:r>
              <w:rPr>
                <w:sz w:val="20"/>
              </w:rPr>
              <w:t>8,25</w:t>
            </w:r>
            <w:r w:rsidRPr="0034047A">
              <w:rPr>
                <w:sz w:val="20"/>
              </w:rPr>
              <w:t>/</w:t>
            </w:r>
            <w:r w:rsidRPr="0034047A">
              <w:rPr>
                <w:sz w:val="20"/>
                <w:lang w:val="en-US"/>
              </w:rPr>
              <w:t>R</w:t>
            </w:r>
            <w:r>
              <w:rPr>
                <w:sz w:val="20"/>
              </w:rPr>
              <w:t xml:space="preserve">20, норма </w:t>
            </w:r>
            <w:proofErr w:type="spellStart"/>
            <w:r>
              <w:rPr>
                <w:sz w:val="20"/>
              </w:rPr>
              <w:t>слойности</w:t>
            </w:r>
            <w:proofErr w:type="spellEnd"/>
            <w:r>
              <w:rPr>
                <w:sz w:val="20"/>
              </w:rPr>
              <w:t xml:space="preserve"> не менее 10</w:t>
            </w:r>
          </w:p>
        </w:tc>
        <w:tc>
          <w:tcPr>
            <w:tcW w:w="1831" w:type="dxa"/>
            <w:vMerge/>
            <w:shd w:val="clear" w:color="auto" w:fill="auto"/>
          </w:tcPr>
          <w:p w14:paraId="6DAB98BD" w14:textId="77777777" w:rsidR="00F92EA8" w:rsidRPr="00672C1D" w:rsidRDefault="00F92EA8" w:rsidP="00A036AC">
            <w:pPr>
              <w:rPr>
                <w:sz w:val="20"/>
                <w:highlight w:val="yellow"/>
              </w:rPr>
            </w:pPr>
          </w:p>
        </w:tc>
        <w:tc>
          <w:tcPr>
            <w:tcW w:w="1429" w:type="dxa"/>
          </w:tcPr>
          <w:p w14:paraId="6B0F79A0" w14:textId="77777777" w:rsidR="00F92EA8" w:rsidRPr="00672C1D" w:rsidRDefault="00F92EA8" w:rsidP="00A036AC">
            <w:pPr>
              <w:jc w:val="center"/>
              <w:rPr>
                <w:sz w:val="20"/>
                <w:highlight w:val="yellow"/>
              </w:rPr>
            </w:pPr>
          </w:p>
        </w:tc>
      </w:tr>
      <w:tr w:rsidR="00F92EA8" w:rsidRPr="00672C1D" w14:paraId="269F331F" w14:textId="77777777" w:rsidTr="005E0067">
        <w:trPr>
          <w:trHeight w:val="52"/>
        </w:trPr>
        <w:tc>
          <w:tcPr>
            <w:tcW w:w="454" w:type="dxa"/>
            <w:vMerge/>
            <w:shd w:val="clear" w:color="auto" w:fill="auto"/>
          </w:tcPr>
          <w:p w14:paraId="37307A7D" w14:textId="77777777" w:rsidR="00F92EA8" w:rsidRPr="00F25A0A" w:rsidRDefault="00F92EA8" w:rsidP="00A036AC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59D7D50A" w14:textId="77777777" w:rsidR="00F92EA8" w:rsidRPr="00672C1D" w:rsidRDefault="00F92EA8" w:rsidP="00A036AC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14:paraId="4814D359" w14:textId="77777777" w:rsidR="00F92EA8" w:rsidRPr="00672C1D" w:rsidRDefault="00F92EA8" w:rsidP="00A036AC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14:paraId="61FCDAB1" w14:textId="77777777" w:rsidR="00F92EA8" w:rsidRPr="00672C1D" w:rsidRDefault="00F92EA8" w:rsidP="00A036AC">
            <w:pPr>
              <w:rPr>
                <w:sz w:val="20"/>
                <w:highlight w:val="yellow"/>
              </w:rPr>
            </w:pPr>
          </w:p>
        </w:tc>
        <w:tc>
          <w:tcPr>
            <w:tcW w:w="582" w:type="dxa"/>
            <w:vMerge/>
          </w:tcPr>
          <w:p w14:paraId="3C5E9E94" w14:textId="77777777" w:rsidR="00F92EA8" w:rsidRPr="00672C1D" w:rsidRDefault="00F92EA8" w:rsidP="00A036AC">
            <w:pPr>
              <w:rPr>
                <w:sz w:val="20"/>
                <w:highlight w:val="yellow"/>
              </w:rPr>
            </w:pPr>
          </w:p>
        </w:tc>
        <w:tc>
          <w:tcPr>
            <w:tcW w:w="3553" w:type="dxa"/>
            <w:shd w:val="clear" w:color="auto" w:fill="auto"/>
          </w:tcPr>
          <w:p w14:paraId="14F66B49" w14:textId="77777777" w:rsidR="00F92EA8" w:rsidRPr="0034047A" w:rsidRDefault="00F92EA8" w:rsidP="00A036AC">
            <w:pPr>
              <w:rPr>
                <w:sz w:val="20"/>
              </w:rPr>
            </w:pPr>
            <w:r w:rsidRPr="0034047A">
              <w:rPr>
                <w:sz w:val="20"/>
              </w:rPr>
              <w:t>С</w:t>
            </w:r>
            <w:r>
              <w:rPr>
                <w:sz w:val="20"/>
              </w:rPr>
              <w:t>еверный вариант исполнения</w:t>
            </w:r>
          </w:p>
        </w:tc>
        <w:tc>
          <w:tcPr>
            <w:tcW w:w="3960" w:type="dxa"/>
            <w:shd w:val="clear" w:color="auto" w:fill="auto"/>
          </w:tcPr>
          <w:p w14:paraId="4C7E88FD" w14:textId="77777777" w:rsidR="00F92EA8" w:rsidRPr="0034047A" w:rsidRDefault="00F92EA8" w:rsidP="00A036AC">
            <w:pPr>
              <w:pStyle w:val="1"/>
              <w:spacing w:line="240" w:lineRule="auto"/>
              <w:ind w:right="-95"/>
              <w:rPr>
                <w:sz w:val="20"/>
                <w:szCs w:val="24"/>
                <w:lang w:eastAsia="ru-RU"/>
              </w:rPr>
            </w:pPr>
            <w:proofErr w:type="spellStart"/>
            <w:r w:rsidRPr="0034047A">
              <w:rPr>
                <w:sz w:val="20"/>
                <w:szCs w:val="24"/>
                <w:lang w:eastAsia="ru-RU"/>
              </w:rPr>
              <w:t>Электроподогрев</w:t>
            </w:r>
            <w:proofErr w:type="spellEnd"/>
            <w:r w:rsidRPr="0034047A">
              <w:rPr>
                <w:sz w:val="20"/>
                <w:szCs w:val="24"/>
                <w:lang w:eastAsia="ru-RU"/>
              </w:rPr>
              <w:t xml:space="preserve"> зеркал </w:t>
            </w:r>
            <w:r>
              <w:rPr>
                <w:sz w:val="20"/>
                <w:szCs w:val="24"/>
                <w:lang w:eastAsia="ru-RU"/>
              </w:rPr>
              <w:t>- наличие</w:t>
            </w:r>
          </w:p>
          <w:p w14:paraId="2D5A37F7" w14:textId="77777777" w:rsidR="00F92EA8" w:rsidRPr="0034047A" w:rsidRDefault="00F92EA8" w:rsidP="00A036AC">
            <w:pPr>
              <w:pStyle w:val="1"/>
              <w:spacing w:line="240" w:lineRule="auto"/>
              <w:ind w:right="-95"/>
              <w:rPr>
                <w:sz w:val="20"/>
                <w:szCs w:val="24"/>
                <w:lang w:eastAsia="ru-RU"/>
              </w:rPr>
            </w:pPr>
            <w:proofErr w:type="spellStart"/>
            <w:r w:rsidRPr="0034047A">
              <w:rPr>
                <w:sz w:val="20"/>
                <w:szCs w:val="24"/>
                <w:lang w:eastAsia="ru-RU"/>
              </w:rPr>
              <w:t>Электроподогрев</w:t>
            </w:r>
            <w:proofErr w:type="spellEnd"/>
            <w:r w:rsidRPr="0034047A">
              <w:rPr>
                <w:sz w:val="20"/>
                <w:szCs w:val="24"/>
                <w:lang w:eastAsia="ru-RU"/>
              </w:rPr>
              <w:t xml:space="preserve"> топливных фильтров</w:t>
            </w:r>
            <w:r>
              <w:rPr>
                <w:sz w:val="20"/>
                <w:szCs w:val="24"/>
                <w:lang w:eastAsia="ru-RU"/>
              </w:rPr>
              <w:t xml:space="preserve"> - наличие</w:t>
            </w:r>
            <w:r w:rsidRPr="0034047A">
              <w:rPr>
                <w:sz w:val="20"/>
                <w:szCs w:val="24"/>
                <w:lang w:eastAsia="ru-RU"/>
              </w:rPr>
              <w:t xml:space="preserve"> </w:t>
            </w:r>
          </w:p>
          <w:p w14:paraId="7921C157" w14:textId="77777777" w:rsidR="00F92EA8" w:rsidRPr="0034047A" w:rsidRDefault="00F92EA8" w:rsidP="00A036AC">
            <w:pPr>
              <w:pStyle w:val="1"/>
              <w:spacing w:line="240" w:lineRule="auto"/>
              <w:ind w:right="-95"/>
              <w:rPr>
                <w:sz w:val="20"/>
                <w:szCs w:val="24"/>
                <w:lang w:eastAsia="ru-RU"/>
              </w:rPr>
            </w:pPr>
            <w:proofErr w:type="spellStart"/>
            <w:r w:rsidRPr="0034047A">
              <w:rPr>
                <w:sz w:val="20"/>
                <w:szCs w:val="24"/>
                <w:lang w:eastAsia="ru-RU"/>
              </w:rPr>
              <w:t>Электроподогрев</w:t>
            </w:r>
            <w:proofErr w:type="spellEnd"/>
            <w:r w:rsidRPr="0034047A">
              <w:rPr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34047A">
              <w:rPr>
                <w:sz w:val="20"/>
                <w:szCs w:val="24"/>
                <w:lang w:eastAsia="ru-RU"/>
              </w:rPr>
              <w:t>топливозаборника</w:t>
            </w:r>
            <w:proofErr w:type="spellEnd"/>
            <w:r>
              <w:rPr>
                <w:sz w:val="20"/>
                <w:szCs w:val="24"/>
                <w:lang w:eastAsia="ru-RU"/>
              </w:rPr>
              <w:t xml:space="preserve"> - наличие</w:t>
            </w:r>
          </w:p>
          <w:p w14:paraId="1F0312CE" w14:textId="77777777" w:rsidR="00F92EA8" w:rsidRDefault="00F92EA8" w:rsidP="00A036AC">
            <w:pPr>
              <w:pStyle w:val="1"/>
              <w:spacing w:line="240" w:lineRule="auto"/>
              <w:ind w:right="-95"/>
              <w:rPr>
                <w:sz w:val="20"/>
                <w:szCs w:val="24"/>
                <w:lang w:eastAsia="ru-RU"/>
              </w:rPr>
            </w:pPr>
            <w:r>
              <w:rPr>
                <w:sz w:val="20"/>
                <w:szCs w:val="24"/>
                <w:lang w:eastAsia="ru-RU"/>
              </w:rPr>
              <w:lastRenderedPageBreak/>
              <w:t>Остекление салона-двойной стеклопакет с в резиновом профиле - наличие</w:t>
            </w:r>
          </w:p>
          <w:p w14:paraId="53F52766" w14:textId="77777777" w:rsidR="00F92EA8" w:rsidRDefault="00F92EA8" w:rsidP="00A036AC">
            <w:pPr>
              <w:pStyle w:val="1"/>
              <w:spacing w:line="240" w:lineRule="auto"/>
              <w:ind w:right="-95"/>
              <w:rPr>
                <w:sz w:val="20"/>
              </w:rPr>
            </w:pPr>
            <w:r>
              <w:rPr>
                <w:sz w:val="20"/>
              </w:rPr>
              <w:t>Утепленные потолочные люки - наличие</w:t>
            </w:r>
          </w:p>
          <w:p w14:paraId="7EF56797" w14:textId="77777777" w:rsidR="00F92EA8" w:rsidRDefault="00F92EA8" w:rsidP="00A036AC">
            <w:pPr>
              <w:pStyle w:val="1"/>
              <w:spacing w:line="240" w:lineRule="auto"/>
              <w:ind w:right="-95"/>
              <w:rPr>
                <w:sz w:val="20"/>
              </w:rPr>
            </w:pPr>
            <w:r>
              <w:rPr>
                <w:sz w:val="20"/>
              </w:rPr>
              <w:t>Двойной настил пола с теплоизоляцией – наличие</w:t>
            </w:r>
          </w:p>
          <w:p w14:paraId="27940F82" w14:textId="77777777" w:rsidR="00F92EA8" w:rsidRDefault="00F92EA8" w:rsidP="00A036AC">
            <w:pPr>
              <w:pStyle w:val="1"/>
              <w:spacing w:line="240" w:lineRule="auto"/>
              <w:ind w:right="-95"/>
              <w:rPr>
                <w:sz w:val="20"/>
              </w:rPr>
            </w:pPr>
            <w:r>
              <w:rPr>
                <w:sz w:val="20"/>
              </w:rPr>
              <w:t xml:space="preserve">Утепление боковин и крыши теплоизоляционным материалом </w:t>
            </w:r>
            <w:proofErr w:type="spellStart"/>
            <w:r>
              <w:rPr>
                <w:sz w:val="20"/>
              </w:rPr>
              <w:t>ИзолонТейп</w:t>
            </w:r>
            <w:proofErr w:type="spellEnd"/>
            <w:r>
              <w:rPr>
                <w:sz w:val="20"/>
              </w:rPr>
              <w:t xml:space="preserve"> или эквивалентом</w:t>
            </w:r>
          </w:p>
          <w:p w14:paraId="7623A73E" w14:textId="77777777" w:rsidR="00F92EA8" w:rsidRPr="0034047A" w:rsidRDefault="00F92EA8" w:rsidP="00F92EA8">
            <w:pPr>
              <w:pStyle w:val="1"/>
              <w:spacing w:line="240" w:lineRule="auto"/>
              <w:ind w:right="-95"/>
              <w:rPr>
                <w:sz w:val="20"/>
              </w:rPr>
            </w:pPr>
            <w:r>
              <w:rPr>
                <w:sz w:val="20"/>
              </w:rPr>
              <w:t>Дополнительные ворсовые щетки сверху и снизу дверей</w:t>
            </w:r>
          </w:p>
        </w:tc>
        <w:tc>
          <w:tcPr>
            <w:tcW w:w="1831" w:type="dxa"/>
            <w:vMerge/>
            <w:shd w:val="clear" w:color="auto" w:fill="auto"/>
          </w:tcPr>
          <w:p w14:paraId="50D3FE7E" w14:textId="77777777" w:rsidR="00F92EA8" w:rsidRPr="00672C1D" w:rsidRDefault="00F92EA8" w:rsidP="00A036AC">
            <w:pPr>
              <w:rPr>
                <w:sz w:val="20"/>
                <w:highlight w:val="yellow"/>
              </w:rPr>
            </w:pPr>
          </w:p>
        </w:tc>
        <w:tc>
          <w:tcPr>
            <w:tcW w:w="1429" w:type="dxa"/>
          </w:tcPr>
          <w:p w14:paraId="6FD7031C" w14:textId="77777777" w:rsidR="00F92EA8" w:rsidRPr="00672C1D" w:rsidRDefault="00F92EA8" w:rsidP="00A036AC">
            <w:pPr>
              <w:jc w:val="center"/>
              <w:rPr>
                <w:sz w:val="20"/>
                <w:highlight w:val="yellow"/>
              </w:rPr>
            </w:pPr>
          </w:p>
        </w:tc>
      </w:tr>
      <w:tr w:rsidR="00F92EA8" w:rsidRPr="00672C1D" w14:paraId="5FD8997E" w14:textId="77777777" w:rsidTr="005E0067">
        <w:trPr>
          <w:trHeight w:val="52"/>
        </w:trPr>
        <w:tc>
          <w:tcPr>
            <w:tcW w:w="454" w:type="dxa"/>
            <w:vMerge/>
            <w:shd w:val="clear" w:color="auto" w:fill="auto"/>
          </w:tcPr>
          <w:p w14:paraId="4479001B" w14:textId="77777777" w:rsidR="00F92EA8" w:rsidRPr="00F25A0A" w:rsidRDefault="00F92EA8" w:rsidP="00A036AC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7105EF76" w14:textId="77777777" w:rsidR="00F92EA8" w:rsidRPr="00672C1D" w:rsidRDefault="00F92EA8" w:rsidP="00A036AC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14:paraId="0BC0720A" w14:textId="77777777" w:rsidR="00F92EA8" w:rsidRPr="00672C1D" w:rsidRDefault="00F92EA8" w:rsidP="00A036AC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14:paraId="70E399F5" w14:textId="77777777" w:rsidR="00F92EA8" w:rsidRPr="00672C1D" w:rsidRDefault="00F92EA8" w:rsidP="00A036AC">
            <w:pPr>
              <w:rPr>
                <w:sz w:val="20"/>
                <w:highlight w:val="yellow"/>
              </w:rPr>
            </w:pPr>
          </w:p>
        </w:tc>
        <w:tc>
          <w:tcPr>
            <w:tcW w:w="582" w:type="dxa"/>
            <w:vMerge/>
          </w:tcPr>
          <w:p w14:paraId="66965246" w14:textId="77777777" w:rsidR="00F92EA8" w:rsidRPr="00672C1D" w:rsidRDefault="00F92EA8" w:rsidP="00A036AC">
            <w:pPr>
              <w:rPr>
                <w:sz w:val="20"/>
                <w:highlight w:val="yellow"/>
              </w:rPr>
            </w:pPr>
          </w:p>
        </w:tc>
        <w:tc>
          <w:tcPr>
            <w:tcW w:w="3553" w:type="dxa"/>
            <w:shd w:val="clear" w:color="auto" w:fill="auto"/>
          </w:tcPr>
          <w:p w14:paraId="2FDF3474" w14:textId="77777777" w:rsidR="00F92EA8" w:rsidRPr="0034047A" w:rsidRDefault="00F92EA8" w:rsidP="00A036AC">
            <w:pPr>
              <w:pStyle w:val="1"/>
              <w:spacing w:line="240" w:lineRule="auto"/>
              <w:ind w:right="-95"/>
              <w:rPr>
                <w:sz w:val="20"/>
                <w:szCs w:val="24"/>
                <w:lang w:eastAsia="ru-RU"/>
              </w:rPr>
            </w:pPr>
            <w:r w:rsidRPr="0034047A">
              <w:rPr>
                <w:sz w:val="20"/>
                <w:szCs w:val="24"/>
                <w:lang w:eastAsia="ru-RU"/>
              </w:rPr>
              <w:t>Тормозная система</w:t>
            </w:r>
          </w:p>
        </w:tc>
        <w:tc>
          <w:tcPr>
            <w:tcW w:w="3960" w:type="dxa"/>
            <w:shd w:val="clear" w:color="auto" w:fill="auto"/>
          </w:tcPr>
          <w:p w14:paraId="20EC04A2" w14:textId="77777777" w:rsidR="00F92EA8" w:rsidRPr="0034047A" w:rsidRDefault="00F92EA8" w:rsidP="00A036AC">
            <w:pPr>
              <w:pStyle w:val="1"/>
              <w:spacing w:line="240" w:lineRule="auto"/>
              <w:ind w:right="-95"/>
              <w:rPr>
                <w:sz w:val="20"/>
                <w:szCs w:val="24"/>
                <w:lang w:eastAsia="ru-RU"/>
              </w:rPr>
            </w:pPr>
            <w:r w:rsidRPr="0034047A">
              <w:rPr>
                <w:sz w:val="20"/>
                <w:szCs w:val="24"/>
                <w:lang w:eastAsia="ru-RU"/>
              </w:rPr>
              <w:t>Пневматическая с пневматическим приводом управления стояночным тормозом</w:t>
            </w:r>
          </w:p>
        </w:tc>
        <w:tc>
          <w:tcPr>
            <w:tcW w:w="1831" w:type="dxa"/>
            <w:vMerge/>
            <w:shd w:val="clear" w:color="auto" w:fill="auto"/>
          </w:tcPr>
          <w:p w14:paraId="197A8110" w14:textId="77777777" w:rsidR="00F92EA8" w:rsidRPr="00672C1D" w:rsidRDefault="00F92EA8" w:rsidP="00A036AC">
            <w:pPr>
              <w:rPr>
                <w:sz w:val="20"/>
                <w:highlight w:val="yellow"/>
              </w:rPr>
            </w:pPr>
          </w:p>
        </w:tc>
        <w:tc>
          <w:tcPr>
            <w:tcW w:w="1429" w:type="dxa"/>
          </w:tcPr>
          <w:p w14:paraId="0BB5FDDC" w14:textId="77777777" w:rsidR="00F92EA8" w:rsidRPr="00672C1D" w:rsidRDefault="00F92EA8" w:rsidP="00A036AC">
            <w:pPr>
              <w:jc w:val="center"/>
              <w:rPr>
                <w:sz w:val="20"/>
                <w:highlight w:val="yellow"/>
              </w:rPr>
            </w:pPr>
          </w:p>
        </w:tc>
      </w:tr>
      <w:tr w:rsidR="00F92EA8" w:rsidRPr="00672C1D" w14:paraId="31889F17" w14:textId="77777777" w:rsidTr="005E0067">
        <w:trPr>
          <w:trHeight w:val="52"/>
        </w:trPr>
        <w:tc>
          <w:tcPr>
            <w:tcW w:w="454" w:type="dxa"/>
            <w:vMerge/>
            <w:shd w:val="clear" w:color="auto" w:fill="auto"/>
          </w:tcPr>
          <w:p w14:paraId="138555EF" w14:textId="77777777" w:rsidR="00F92EA8" w:rsidRPr="00F25A0A" w:rsidRDefault="00F92EA8" w:rsidP="00A036AC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7D3E7F85" w14:textId="77777777" w:rsidR="00F92EA8" w:rsidRPr="00672C1D" w:rsidRDefault="00F92EA8" w:rsidP="00A036AC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14:paraId="61AF1F61" w14:textId="77777777" w:rsidR="00F92EA8" w:rsidRPr="00672C1D" w:rsidRDefault="00F92EA8" w:rsidP="00A036AC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14:paraId="1653B511" w14:textId="77777777" w:rsidR="00F92EA8" w:rsidRPr="00672C1D" w:rsidRDefault="00F92EA8" w:rsidP="00A036AC">
            <w:pPr>
              <w:rPr>
                <w:sz w:val="20"/>
                <w:highlight w:val="yellow"/>
              </w:rPr>
            </w:pPr>
          </w:p>
        </w:tc>
        <w:tc>
          <w:tcPr>
            <w:tcW w:w="582" w:type="dxa"/>
            <w:vMerge/>
          </w:tcPr>
          <w:p w14:paraId="24560513" w14:textId="77777777" w:rsidR="00F92EA8" w:rsidRPr="00672C1D" w:rsidRDefault="00F92EA8" w:rsidP="00A036AC">
            <w:pPr>
              <w:rPr>
                <w:sz w:val="20"/>
                <w:highlight w:val="yellow"/>
              </w:rPr>
            </w:pPr>
          </w:p>
        </w:tc>
        <w:tc>
          <w:tcPr>
            <w:tcW w:w="3553" w:type="dxa"/>
            <w:shd w:val="clear" w:color="auto" w:fill="auto"/>
          </w:tcPr>
          <w:p w14:paraId="130D70B6" w14:textId="77777777" w:rsidR="00F92EA8" w:rsidRPr="001A3806" w:rsidRDefault="00F92EA8" w:rsidP="001A3806">
            <w:pPr>
              <w:rPr>
                <w:sz w:val="20"/>
              </w:rPr>
            </w:pPr>
            <w:r w:rsidRPr="001A3806">
              <w:rPr>
                <w:sz w:val="20"/>
              </w:rPr>
              <w:t>И</w:t>
            </w:r>
            <w:r>
              <w:rPr>
                <w:sz w:val="20"/>
              </w:rPr>
              <w:t>с</w:t>
            </w:r>
            <w:r w:rsidRPr="001A3806">
              <w:rPr>
                <w:sz w:val="20"/>
              </w:rPr>
              <w:t>крогаситель</w:t>
            </w:r>
          </w:p>
        </w:tc>
        <w:tc>
          <w:tcPr>
            <w:tcW w:w="3960" w:type="dxa"/>
            <w:shd w:val="clear" w:color="auto" w:fill="auto"/>
          </w:tcPr>
          <w:p w14:paraId="05A9C28C" w14:textId="77777777" w:rsidR="00F92EA8" w:rsidRPr="001A3806" w:rsidRDefault="00F92EA8" w:rsidP="00A036AC">
            <w:pPr>
              <w:pStyle w:val="1"/>
              <w:spacing w:line="240" w:lineRule="auto"/>
              <w:ind w:right="-95"/>
              <w:rPr>
                <w:sz w:val="20"/>
              </w:rPr>
            </w:pPr>
            <w:r w:rsidRPr="001A3806">
              <w:rPr>
                <w:sz w:val="20"/>
              </w:rPr>
              <w:t>наличие</w:t>
            </w:r>
          </w:p>
        </w:tc>
        <w:tc>
          <w:tcPr>
            <w:tcW w:w="1831" w:type="dxa"/>
            <w:vMerge/>
            <w:shd w:val="clear" w:color="auto" w:fill="auto"/>
          </w:tcPr>
          <w:p w14:paraId="5C9932D3" w14:textId="77777777" w:rsidR="00F92EA8" w:rsidRPr="00672C1D" w:rsidRDefault="00F92EA8" w:rsidP="00A036AC">
            <w:pPr>
              <w:rPr>
                <w:sz w:val="20"/>
                <w:highlight w:val="yellow"/>
              </w:rPr>
            </w:pPr>
          </w:p>
        </w:tc>
        <w:tc>
          <w:tcPr>
            <w:tcW w:w="1429" w:type="dxa"/>
          </w:tcPr>
          <w:p w14:paraId="7C3FAACE" w14:textId="77777777" w:rsidR="00F92EA8" w:rsidRPr="00672C1D" w:rsidRDefault="00F92EA8" w:rsidP="00A036AC">
            <w:pPr>
              <w:jc w:val="center"/>
              <w:rPr>
                <w:sz w:val="20"/>
                <w:highlight w:val="yellow"/>
              </w:rPr>
            </w:pPr>
          </w:p>
        </w:tc>
      </w:tr>
      <w:tr w:rsidR="00F92EA8" w:rsidRPr="00672C1D" w14:paraId="51BF6F9F" w14:textId="77777777" w:rsidTr="005E0067">
        <w:trPr>
          <w:trHeight w:val="52"/>
        </w:trPr>
        <w:tc>
          <w:tcPr>
            <w:tcW w:w="454" w:type="dxa"/>
            <w:vMerge/>
            <w:shd w:val="clear" w:color="auto" w:fill="auto"/>
          </w:tcPr>
          <w:p w14:paraId="614C11BE" w14:textId="77777777" w:rsidR="00F92EA8" w:rsidRPr="00F25A0A" w:rsidRDefault="00F92EA8" w:rsidP="00A036AC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3E517E70" w14:textId="77777777" w:rsidR="00F92EA8" w:rsidRPr="00672C1D" w:rsidRDefault="00F92EA8" w:rsidP="00A036AC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14:paraId="576C756A" w14:textId="77777777" w:rsidR="00F92EA8" w:rsidRPr="00672C1D" w:rsidRDefault="00F92EA8" w:rsidP="00A036AC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14:paraId="76E13E78" w14:textId="77777777" w:rsidR="00F92EA8" w:rsidRPr="00672C1D" w:rsidRDefault="00F92EA8" w:rsidP="00A036AC">
            <w:pPr>
              <w:rPr>
                <w:sz w:val="20"/>
                <w:highlight w:val="yellow"/>
              </w:rPr>
            </w:pPr>
          </w:p>
        </w:tc>
        <w:tc>
          <w:tcPr>
            <w:tcW w:w="582" w:type="dxa"/>
            <w:vMerge/>
          </w:tcPr>
          <w:p w14:paraId="3A266F11" w14:textId="77777777" w:rsidR="00F92EA8" w:rsidRPr="00672C1D" w:rsidRDefault="00F92EA8" w:rsidP="00A036AC">
            <w:pPr>
              <w:rPr>
                <w:sz w:val="20"/>
                <w:highlight w:val="yellow"/>
              </w:rPr>
            </w:pPr>
          </w:p>
        </w:tc>
        <w:tc>
          <w:tcPr>
            <w:tcW w:w="3553" w:type="dxa"/>
            <w:shd w:val="clear" w:color="auto" w:fill="auto"/>
          </w:tcPr>
          <w:p w14:paraId="6F7FA12F" w14:textId="77777777" w:rsidR="00F92EA8" w:rsidRPr="00672C1D" w:rsidRDefault="00F92EA8" w:rsidP="00A036AC">
            <w:pPr>
              <w:rPr>
                <w:sz w:val="20"/>
                <w:highlight w:val="yellow"/>
              </w:rPr>
            </w:pPr>
            <w:r>
              <w:rPr>
                <w:sz w:val="22"/>
                <w:szCs w:val="22"/>
              </w:rPr>
              <w:t>Огнетушитель</w:t>
            </w:r>
            <w:r w:rsidR="00B50971">
              <w:rPr>
                <w:sz w:val="22"/>
                <w:szCs w:val="22"/>
              </w:rPr>
              <w:t xml:space="preserve"> ОП-2</w:t>
            </w:r>
          </w:p>
        </w:tc>
        <w:tc>
          <w:tcPr>
            <w:tcW w:w="3960" w:type="dxa"/>
            <w:shd w:val="clear" w:color="auto" w:fill="auto"/>
          </w:tcPr>
          <w:p w14:paraId="0E578941" w14:textId="77777777" w:rsidR="00F92EA8" w:rsidRPr="004F478F" w:rsidRDefault="00F92EA8" w:rsidP="00B50971">
            <w:pPr>
              <w:pStyle w:val="1"/>
              <w:spacing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шт. </w:t>
            </w:r>
          </w:p>
        </w:tc>
        <w:tc>
          <w:tcPr>
            <w:tcW w:w="1831" w:type="dxa"/>
            <w:vMerge/>
            <w:shd w:val="clear" w:color="auto" w:fill="auto"/>
          </w:tcPr>
          <w:p w14:paraId="4F393BC8" w14:textId="77777777" w:rsidR="00F92EA8" w:rsidRPr="00672C1D" w:rsidRDefault="00F92EA8" w:rsidP="00A036AC">
            <w:pPr>
              <w:rPr>
                <w:sz w:val="20"/>
                <w:highlight w:val="yellow"/>
              </w:rPr>
            </w:pPr>
          </w:p>
        </w:tc>
        <w:tc>
          <w:tcPr>
            <w:tcW w:w="1429" w:type="dxa"/>
          </w:tcPr>
          <w:p w14:paraId="61B75832" w14:textId="77777777" w:rsidR="00F92EA8" w:rsidRPr="00672C1D" w:rsidRDefault="00F92EA8" w:rsidP="00A036AC">
            <w:pPr>
              <w:jc w:val="center"/>
              <w:rPr>
                <w:sz w:val="20"/>
                <w:highlight w:val="yellow"/>
              </w:rPr>
            </w:pPr>
          </w:p>
        </w:tc>
      </w:tr>
      <w:tr w:rsidR="00F92EA8" w:rsidRPr="00672C1D" w14:paraId="534BA6B5" w14:textId="77777777" w:rsidTr="005E0067">
        <w:trPr>
          <w:trHeight w:val="52"/>
        </w:trPr>
        <w:tc>
          <w:tcPr>
            <w:tcW w:w="454" w:type="dxa"/>
            <w:vMerge/>
            <w:shd w:val="clear" w:color="auto" w:fill="auto"/>
          </w:tcPr>
          <w:p w14:paraId="382A1176" w14:textId="77777777" w:rsidR="00F92EA8" w:rsidRPr="00F25A0A" w:rsidRDefault="00F92EA8" w:rsidP="00A036AC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40ECA885" w14:textId="77777777" w:rsidR="00F92EA8" w:rsidRPr="00672C1D" w:rsidRDefault="00F92EA8" w:rsidP="00A036AC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14:paraId="5209C930" w14:textId="77777777" w:rsidR="00F92EA8" w:rsidRPr="00672C1D" w:rsidRDefault="00F92EA8" w:rsidP="00A036AC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14:paraId="5C780C3B" w14:textId="77777777" w:rsidR="00F92EA8" w:rsidRPr="00672C1D" w:rsidRDefault="00F92EA8" w:rsidP="00A036AC">
            <w:pPr>
              <w:rPr>
                <w:sz w:val="20"/>
                <w:highlight w:val="yellow"/>
              </w:rPr>
            </w:pPr>
          </w:p>
        </w:tc>
        <w:tc>
          <w:tcPr>
            <w:tcW w:w="582" w:type="dxa"/>
            <w:vMerge/>
          </w:tcPr>
          <w:p w14:paraId="047A0C74" w14:textId="77777777" w:rsidR="00F92EA8" w:rsidRPr="00672C1D" w:rsidRDefault="00F92EA8" w:rsidP="00A036AC">
            <w:pPr>
              <w:rPr>
                <w:sz w:val="20"/>
                <w:highlight w:val="yellow"/>
              </w:rPr>
            </w:pPr>
          </w:p>
        </w:tc>
        <w:tc>
          <w:tcPr>
            <w:tcW w:w="3553" w:type="dxa"/>
            <w:shd w:val="clear" w:color="auto" w:fill="auto"/>
          </w:tcPr>
          <w:p w14:paraId="593C6986" w14:textId="77777777" w:rsidR="00F92EA8" w:rsidRPr="004F478F" w:rsidRDefault="00F92EA8" w:rsidP="00A036AC">
            <w:pPr>
              <w:rPr>
                <w:sz w:val="22"/>
                <w:szCs w:val="22"/>
              </w:rPr>
            </w:pPr>
            <w:r w:rsidRPr="00C13DD3">
              <w:rPr>
                <w:sz w:val="22"/>
                <w:szCs w:val="22"/>
              </w:rPr>
              <w:t>Медицинская аптечка</w:t>
            </w:r>
          </w:p>
        </w:tc>
        <w:tc>
          <w:tcPr>
            <w:tcW w:w="3960" w:type="dxa"/>
            <w:shd w:val="clear" w:color="auto" w:fill="auto"/>
          </w:tcPr>
          <w:p w14:paraId="7DA91A09" w14:textId="77777777" w:rsidR="00F92EA8" w:rsidRPr="00C13DD3" w:rsidRDefault="00F92EA8" w:rsidP="00A036AC">
            <w:pPr>
              <w:pStyle w:val="1"/>
              <w:spacing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шт.</w:t>
            </w:r>
          </w:p>
        </w:tc>
        <w:tc>
          <w:tcPr>
            <w:tcW w:w="1831" w:type="dxa"/>
            <w:vMerge/>
            <w:shd w:val="clear" w:color="auto" w:fill="auto"/>
          </w:tcPr>
          <w:p w14:paraId="5B58BBBC" w14:textId="77777777" w:rsidR="00F92EA8" w:rsidRPr="00672C1D" w:rsidRDefault="00F92EA8" w:rsidP="00A036AC">
            <w:pPr>
              <w:rPr>
                <w:sz w:val="20"/>
                <w:highlight w:val="yellow"/>
              </w:rPr>
            </w:pPr>
          </w:p>
        </w:tc>
        <w:tc>
          <w:tcPr>
            <w:tcW w:w="1429" w:type="dxa"/>
          </w:tcPr>
          <w:p w14:paraId="76270DDC" w14:textId="77777777" w:rsidR="00F92EA8" w:rsidRPr="00672C1D" w:rsidRDefault="00F92EA8" w:rsidP="00A036AC">
            <w:pPr>
              <w:jc w:val="center"/>
              <w:rPr>
                <w:sz w:val="20"/>
                <w:highlight w:val="yellow"/>
              </w:rPr>
            </w:pPr>
          </w:p>
        </w:tc>
      </w:tr>
      <w:tr w:rsidR="00F92EA8" w:rsidRPr="00672C1D" w14:paraId="103846DF" w14:textId="77777777" w:rsidTr="005E0067">
        <w:trPr>
          <w:trHeight w:val="52"/>
        </w:trPr>
        <w:tc>
          <w:tcPr>
            <w:tcW w:w="454" w:type="dxa"/>
            <w:vMerge/>
            <w:shd w:val="clear" w:color="auto" w:fill="auto"/>
          </w:tcPr>
          <w:p w14:paraId="18475C47" w14:textId="77777777" w:rsidR="00F92EA8" w:rsidRPr="00F25A0A" w:rsidRDefault="00F92EA8" w:rsidP="00A036AC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04ABC033" w14:textId="77777777" w:rsidR="00F92EA8" w:rsidRPr="00672C1D" w:rsidRDefault="00F92EA8" w:rsidP="00A036AC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14:paraId="4BF9250A" w14:textId="77777777" w:rsidR="00F92EA8" w:rsidRPr="00672C1D" w:rsidRDefault="00F92EA8" w:rsidP="00A036AC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14:paraId="300ED989" w14:textId="77777777" w:rsidR="00F92EA8" w:rsidRPr="00672C1D" w:rsidRDefault="00F92EA8" w:rsidP="00A036AC">
            <w:pPr>
              <w:rPr>
                <w:sz w:val="20"/>
                <w:highlight w:val="yellow"/>
              </w:rPr>
            </w:pPr>
          </w:p>
        </w:tc>
        <w:tc>
          <w:tcPr>
            <w:tcW w:w="582" w:type="dxa"/>
            <w:vMerge/>
          </w:tcPr>
          <w:p w14:paraId="44BC1BA2" w14:textId="77777777" w:rsidR="00F92EA8" w:rsidRPr="00672C1D" w:rsidRDefault="00F92EA8" w:rsidP="00A036AC">
            <w:pPr>
              <w:rPr>
                <w:sz w:val="20"/>
                <w:highlight w:val="yellow"/>
              </w:rPr>
            </w:pPr>
          </w:p>
        </w:tc>
        <w:tc>
          <w:tcPr>
            <w:tcW w:w="3553" w:type="dxa"/>
            <w:shd w:val="clear" w:color="auto" w:fill="auto"/>
          </w:tcPr>
          <w:p w14:paraId="7F7CFEE6" w14:textId="77777777" w:rsidR="00F92EA8" w:rsidRPr="004F478F" w:rsidRDefault="00F92EA8" w:rsidP="00A036AC">
            <w:pPr>
              <w:rPr>
                <w:sz w:val="22"/>
                <w:szCs w:val="22"/>
              </w:rPr>
            </w:pPr>
            <w:r w:rsidRPr="00C13DD3">
              <w:rPr>
                <w:sz w:val="22"/>
                <w:szCs w:val="22"/>
              </w:rPr>
              <w:t>Знак аварийной остановки</w:t>
            </w:r>
          </w:p>
        </w:tc>
        <w:tc>
          <w:tcPr>
            <w:tcW w:w="3960" w:type="dxa"/>
            <w:shd w:val="clear" w:color="auto" w:fill="auto"/>
          </w:tcPr>
          <w:p w14:paraId="794BB0B7" w14:textId="77777777" w:rsidR="00F92EA8" w:rsidRPr="00C13DD3" w:rsidRDefault="00F92EA8" w:rsidP="00A036AC">
            <w:pPr>
              <w:pStyle w:val="1"/>
              <w:spacing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шт.</w:t>
            </w:r>
          </w:p>
        </w:tc>
        <w:tc>
          <w:tcPr>
            <w:tcW w:w="1831" w:type="dxa"/>
            <w:vMerge/>
            <w:shd w:val="clear" w:color="auto" w:fill="auto"/>
          </w:tcPr>
          <w:p w14:paraId="67C763B9" w14:textId="77777777" w:rsidR="00F92EA8" w:rsidRPr="00672C1D" w:rsidRDefault="00F92EA8" w:rsidP="00A036AC">
            <w:pPr>
              <w:rPr>
                <w:sz w:val="20"/>
                <w:highlight w:val="yellow"/>
              </w:rPr>
            </w:pPr>
          </w:p>
        </w:tc>
        <w:tc>
          <w:tcPr>
            <w:tcW w:w="1429" w:type="dxa"/>
          </w:tcPr>
          <w:p w14:paraId="6749AB2A" w14:textId="77777777" w:rsidR="00F92EA8" w:rsidRPr="00672C1D" w:rsidRDefault="00F92EA8" w:rsidP="00A036AC">
            <w:pPr>
              <w:jc w:val="center"/>
              <w:rPr>
                <w:sz w:val="20"/>
                <w:highlight w:val="yellow"/>
              </w:rPr>
            </w:pPr>
          </w:p>
        </w:tc>
      </w:tr>
      <w:tr w:rsidR="00F92EA8" w:rsidRPr="00672C1D" w14:paraId="649ED151" w14:textId="77777777" w:rsidTr="005E0067">
        <w:trPr>
          <w:trHeight w:val="52"/>
        </w:trPr>
        <w:tc>
          <w:tcPr>
            <w:tcW w:w="454" w:type="dxa"/>
            <w:vMerge/>
            <w:shd w:val="clear" w:color="auto" w:fill="auto"/>
          </w:tcPr>
          <w:p w14:paraId="5A039FF8" w14:textId="77777777" w:rsidR="00F92EA8" w:rsidRPr="00F25A0A" w:rsidRDefault="00F92EA8" w:rsidP="00A036AC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581CC775" w14:textId="77777777" w:rsidR="00F92EA8" w:rsidRPr="00672C1D" w:rsidRDefault="00F92EA8" w:rsidP="00A036AC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14:paraId="631CAF97" w14:textId="77777777" w:rsidR="00F92EA8" w:rsidRPr="00672C1D" w:rsidRDefault="00F92EA8" w:rsidP="00A036AC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14:paraId="5E8916C2" w14:textId="77777777" w:rsidR="00F92EA8" w:rsidRPr="00672C1D" w:rsidRDefault="00F92EA8" w:rsidP="00A036AC">
            <w:pPr>
              <w:rPr>
                <w:sz w:val="20"/>
                <w:highlight w:val="yellow"/>
              </w:rPr>
            </w:pPr>
          </w:p>
        </w:tc>
        <w:tc>
          <w:tcPr>
            <w:tcW w:w="582" w:type="dxa"/>
            <w:vMerge/>
          </w:tcPr>
          <w:p w14:paraId="4C3B07B0" w14:textId="77777777" w:rsidR="00F92EA8" w:rsidRPr="00672C1D" w:rsidRDefault="00F92EA8" w:rsidP="00A036AC">
            <w:pPr>
              <w:rPr>
                <w:sz w:val="20"/>
                <w:highlight w:val="yellow"/>
              </w:rPr>
            </w:pPr>
          </w:p>
        </w:tc>
        <w:tc>
          <w:tcPr>
            <w:tcW w:w="3553" w:type="dxa"/>
            <w:shd w:val="clear" w:color="auto" w:fill="auto"/>
          </w:tcPr>
          <w:p w14:paraId="0FA2C468" w14:textId="77777777" w:rsidR="00F92EA8" w:rsidRPr="00C13DD3" w:rsidRDefault="00F92EA8" w:rsidP="00A036AC">
            <w:pPr>
              <w:rPr>
                <w:sz w:val="22"/>
                <w:szCs w:val="22"/>
              </w:rPr>
            </w:pPr>
            <w:r w:rsidRPr="00C13DD3">
              <w:rPr>
                <w:sz w:val="22"/>
                <w:szCs w:val="22"/>
              </w:rPr>
              <w:t>Упор противооткатный</w:t>
            </w:r>
          </w:p>
        </w:tc>
        <w:tc>
          <w:tcPr>
            <w:tcW w:w="3960" w:type="dxa"/>
            <w:shd w:val="clear" w:color="auto" w:fill="auto"/>
          </w:tcPr>
          <w:p w14:paraId="7255789C" w14:textId="77777777" w:rsidR="00F92EA8" w:rsidRPr="00C13DD3" w:rsidRDefault="00F92EA8" w:rsidP="001A3806">
            <w:pPr>
              <w:pStyle w:val="1"/>
              <w:spacing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шт.</w:t>
            </w:r>
          </w:p>
        </w:tc>
        <w:tc>
          <w:tcPr>
            <w:tcW w:w="1831" w:type="dxa"/>
            <w:vMerge/>
            <w:shd w:val="clear" w:color="auto" w:fill="auto"/>
          </w:tcPr>
          <w:p w14:paraId="5400E6AA" w14:textId="77777777" w:rsidR="00F92EA8" w:rsidRPr="00672C1D" w:rsidRDefault="00F92EA8" w:rsidP="00A036AC">
            <w:pPr>
              <w:rPr>
                <w:sz w:val="20"/>
                <w:highlight w:val="yellow"/>
              </w:rPr>
            </w:pPr>
          </w:p>
        </w:tc>
        <w:tc>
          <w:tcPr>
            <w:tcW w:w="1429" w:type="dxa"/>
          </w:tcPr>
          <w:p w14:paraId="419DFA79" w14:textId="77777777" w:rsidR="00F92EA8" w:rsidRPr="00672C1D" w:rsidRDefault="00F92EA8" w:rsidP="00A036AC">
            <w:pPr>
              <w:jc w:val="center"/>
              <w:rPr>
                <w:sz w:val="20"/>
                <w:highlight w:val="yellow"/>
              </w:rPr>
            </w:pPr>
          </w:p>
        </w:tc>
      </w:tr>
      <w:tr w:rsidR="00F92EA8" w:rsidRPr="00672C1D" w14:paraId="16B16E9E" w14:textId="77777777" w:rsidTr="005E0067">
        <w:trPr>
          <w:trHeight w:val="52"/>
        </w:trPr>
        <w:tc>
          <w:tcPr>
            <w:tcW w:w="454" w:type="dxa"/>
            <w:vMerge/>
            <w:shd w:val="clear" w:color="auto" w:fill="auto"/>
          </w:tcPr>
          <w:p w14:paraId="3BD0F6B4" w14:textId="77777777" w:rsidR="00F92EA8" w:rsidRPr="00F25A0A" w:rsidRDefault="00F92EA8" w:rsidP="00A036AC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5A952EE8" w14:textId="77777777" w:rsidR="00F92EA8" w:rsidRPr="00672C1D" w:rsidRDefault="00F92EA8" w:rsidP="00A036AC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14:paraId="28355A1E" w14:textId="77777777" w:rsidR="00F92EA8" w:rsidRPr="00672C1D" w:rsidRDefault="00F92EA8" w:rsidP="00A036AC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14:paraId="21CEF097" w14:textId="77777777" w:rsidR="00F92EA8" w:rsidRPr="00672C1D" w:rsidRDefault="00F92EA8" w:rsidP="00A036AC">
            <w:pPr>
              <w:rPr>
                <w:sz w:val="20"/>
                <w:highlight w:val="yellow"/>
              </w:rPr>
            </w:pPr>
          </w:p>
        </w:tc>
        <w:tc>
          <w:tcPr>
            <w:tcW w:w="582" w:type="dxa"/>
            <w:vMerge/>
          </w:tcPr>
          <w:p w14:paraId="1AF09378" w14:textId="77777777" w:rsidR="00F92EA8" w:rsidRPr="00672C1D" w:rsidRDefault="00F92EA8" w:rsidP="00A036AC">
            <w:pPr>
              <w:rPr>
                <w:sz w:val="20"/>
                <w:highlight w:val="yellow"/>
              </w:rPr>
            </w:pPr>
          </w:p>
        </w:tc>
        <w:tc>
          <w:tcPr>
            <w:tcW w:w="3553" w:type="dxa"/>
            <w:shd w:val="clear" w:color="auto" w:fill="auto"/>
          </w:tcPr>
          <w:p w14:paraId="1A56286E" w14:textId="77777777" w:rsidR="00F92EA8" w:rsidRPr="00C13DD3" w:rsidRDefault="00F92EA8" w:rsidP="00A036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Домкрат гидравлический</w:t>
            </w:r>
          </w:p>
        </w:tc>
        <w:tc>
          <w:tcPr>
            <w:tcW w:w="3960" w:type="dxa"/>
            <w:shd w:val="clear" w:color="auto" w:fill="auto"/>
          </w:tcPr>
          <w:p w14:paraId="7659C286" w14:textId="77777777" w:rsidR="00F92EA8" w:rsidRDefault="00F92EA8" w:rsidP="00A036AC">
            <w:pPr>
              <w:pStyle w:val="1"/>
              <w:spacing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шт., г/п не менее 10 </w:t>
            </w:r>
            <w:proofErr w:type="spellStart"/>
            <w:r>
              <w:rPr>
                <w:sz w:val="22"/>
                <w:szCs w:val="22"/>
              </w:rPr>
              <w:t>тн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831" w:type="dxa"/>
            <w:vMerge/>
            <w:shd w:val="clear" w:color="auto" w:fill="auto"/>
          </w:tcPr>
          <w:p w14:paraId="6C888237" w14:textId="77777777" w:rsidR="00F92EA8" w:rsidRPr="00672C1D" w:rsidRDefault="00F92EA8" w:rsidP="00A036AC">
            <w:pPr>
              <w:rPr>
                <w:sz w:val="20"/>
                <w:highlight w:val="yellow"/>
              </w:rPr>
            </w:pPr>
          </w:p>
        </w:tc>
        <w:tc>
          <w:tcPr>
            <w:tcW w:w="1429" w:type="dxa"/>
          </w:tcPr>
          <w:p w14:paraId="4BF87BC7" w14:textId="77777777" w:rsidR="00F92EA8" w:rsidRPr="00672C1D" w:rsidRDefault="00F92EA8" w:rsidP="00A036AC">
            <w:pPr>
              <w:jc w:val="center"/>
              <w:rPr>
                <w:sz w:val="20"/>
                <w:highlight w:val="yellow"/>
              </w:rPr>
            </w:pPr>
          </w:p>
        </w:tc>
      </w:tr>
      <w:tr w:rsidR="00F92EA8" w:rsidRPr="00672C1D" w14:paraId="3F395761" w14:textId="77777777" w:rsidTr="005E0067">
        <w:trPr>
          <w:trHeight w:val="52"/>
        </w:trPr>
        <w:tc>
          <w:tcPr>
            <w:tcW w:w="454" w:type="dxa"/>
            <w:vMerge/>
            <w:shd w:val="clear" w:color="auto" w:fill="auto"/>
          </w:tcPr>
          <w:p w14:paraId="2FED5766" w14:textId="77777777" w:rsidR="00F92EA8" w:rsidRPr="00F25A0A" w:rsidRDefault="00F92EA8" w:rsidP="00F92EA8">
            <w:pPr>
              <w:pStyle w:val="a3"/>
              <w:tabs>
                <w:tab w:val="left" w:pos="284"/>
              </w:tabs>
              <w:ind w:left="7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3F3EC024" w14:textId="77777777" w:rsidR="00F92EA8" w:rsidRPr="00672C1D" w:rsidRDefault="00F92EA8" w:rsidP="00A036AC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14:paraId="655E07FB" w14:textId="77777777" w:rsidR="00F92EA8" w:rsidRPr="00672C1D" w:rsidRDefault="00F92EA8" w:rsidP="00A036AC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14:paraId="63651F65" w14:textId="77777777" w:rsidR="00F92EA8" w:rsidRPr="00672C1D" w:rsidRDefault="00F92EA8" w:rsidP="00A036AC">
            <w:pPr>
              <w:rPr>
                <w:sz w:val="20"/>
                <w:highlight w:val="yellow"/>
              </w:rPr>
            </w:pPr>
          </w:p>
        </w:tc>
        <w:tc>
          <w:tcPr>
            <w:tcW w:w="582" w:type="dxa"/>
            <w:vMerge/>
          </w:tcPr>
          <w:p w14:paraId="39723F28" w14:textId="77777777" w:rsidR="00F92EA8" w:rsidRPr="00672C1D" w:rsidRDefault="00F92EA8" w:rsidP="00A036AC">
            <w:pPr>
              <w:rPr>
                <w:sz w:val="20"/>
                <w:highlight w:val="yellow"/>
              </w:rPr>
            </w:pPr>
          </w:p>
        </w:tc>
        <w:tc>
          <w:tcPr>
            <w:tcW w:w="3553" w:type="dxa"/>
            <w:shd w:val="clear" w:color="auto" w:fill="auto"/>
          </w:tcPr>
          <w:p w14:paraId="6EEDB6B9" w14:textId="77777777" w:rsidR="00F92EA8" w:rsidRPr="004F478F" w:rsidRDefault="00F92EA8" w:rsidP="00A036AC">
            <w:pPr>
              <w:pStyle w:val="1"/>
              <w:spacing w:line="240" w:lineRule="auto"/>
              <w:ind w:right="-95"/>
              <w:rPr>
                <w:sz w:val="20"/>
              </w:rPr>
            </w:pPr>
            <w:r>
              <w:rPr>
                <w:sz w:val="22"/>
                <w:szCs w:val="22"/>
              </w:rPr>
              <w:t>Звуковая сигнализация включения заднего хода</w:t>
            </w:r>
          </w:p>
        </w:tc>
        <w:tc>
          <w:tcPr>
            <w:tcW w:w="3960" w:type="dxa"/>
            <w:shd w:val="clear" w:color="auto" w:fill="auto"/>
          </w:tcPr>
          <w:p w14:paraId="3087C534" w14:textId="77777777" w:rsidR="00F92EA8" w:rsidRDefault="00F92EA8" w:rsidP="00A036AC">
            <w:pPr>
              <w:pStyle w:val="1"/>
              <w:spacing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shd w:val="clear" w:color="auto" w:fill="auto"/>
          </w:tcPr>
          <w:p w14:paraId="63A5283E" w14:textId="77777777" w:rsidR="00F92EA8" w:rsidRPr="00672C1D" w:rsidRDefault="00F92EA8" w:rsidP="00A036AC">
            <w:pPr>
              <w:rPr>
                <w:sz w:val="20"/>
                <w:highlight w:val="yellow"/>
              </w:rPr>
            </w:pPr>
          </w:p>
        </w:tc>
        <w:tc>
          <w:tcPr>
            <w:tcW w:w="1429" w:type="dxa"/>
          </w:tcPr>
          <w:p w14:paraId="5205AFE2" w14:textId="77777777" w:rsidR="00F92EA8" w:rsidRPr="00672C1D" w:rsidRDefault="00F92EA8" w:rsidP="00A036AC">
            <w:pPr>
              <w:jc w:val="center"/>
              <w:rPr>
                <w:sz w:val="20"/>
                <w:highlight w:val="yellow"/>
              </w:rPr>
            </w:pPr>
          </w:p>
        </w:tc>
      </w:tr>
      <w:tr w:rsidR="00F92EA8" w:rsidRPr="00672C1D" w14:paraId="5EAC6193" w14:textId="77777777" w:rsidTr="005E0067">
        <w:trPr>
          <w:trHeight w:val="52"/>
        </w:trPr>
        <w:tc>
          <w:tcPr>
            <w:tcW w:w="454" w:type="dxa"/>
            <w:vMerge/>
            <w:shd w:val="clear" w:color="auto" w:fill="auto"/>
          </w:tcPr>
          <w:p w14:paraId="15D9FBC2" w14:textId="77777777" w:rsidR="00F92EA8" w:rsidRPr="00F25A0A" w:rsidRDefault="00F92EA8" w:rsidP="00F92EA8">
            <w:pPr>
              <w:pStyle w:val="a3"/>
              <w:tabs>
                <w:tab w:val="left" w:pos="284"/>
              </w:tabs>
              <w:ind w:left="7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669BFAF2" w14:textId="77777777" w:rsidR="00F92EA8" w:rsidRPr="00672C1D" w:rsidRDefault="00F92EA8" w:rsidP="00A036AC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14:paraId="08F6FBF8" w14:textId="77777777" w:rsidR="00F92EA8" w:rsidRPr="00672C1D" w:rsidRDefault="00F92EA8" w:rsidP="00A036AC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14:paraId="062D1BB5" w14:textId="77777777" w:rsidR="00F92EA8" w:rsidRPr="00672C1D" w:rsidRDefault="00F92EA8" w:rsidP="00A036AC">
            <w:pPr>
              <w:rPr>
                <w:sz w:val="20"/>
                <w:highlight w:val="yellow"/>
              </w:rPr>
            </w:pPr>
          </w:p>
        </w:tc>
        <w:tc>
          <w:tcPr>
            <w:tcW w:w="582" w:type="dxa"/>
            <w:vMerge/>
          </w:tcPr>
          <w:p w14:paraId="0B8CB497" w14:textId="77777777" w:rsidR="00F92EA8" w:rsidRPr="00672C1D" w:rsidRDefault="00F92EA8" w:rsidP="00A036AC">
            <w:pPr>
              <w:rPr>
                <w:sz w:val="20"/>
                <w:highlight w:val="yellow"/>
              </w:rPr>
            </w:pPr>
          </w:p>
        </w:tc>
        <w:tc>
          <w:tcPr>
            <w:tcW w:w="3553" w:type="dxa"/>
            <w:shd w:val="clear" w:color="auto" w:fill="auto"/>
          </w:tcPr>
          <w:p w14:paraId="2FF8C36C" w14:textId="77777777" w:rsidR="00F92EA8" w:rsidRDefault="00F92EA8" w:rsidP="00A036AC">
            <w:pPr>
              <w:pStyle w:val="1"/>
              <w:spacing w:line="240" w:lineRule="auto"/>
              <w:ind w:right="-95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Тахограф</w:t>
            </w:r>
            <w:proofErr w:type="spellEnd"/>
            <w:r>
              <w:rPr>
                <w:sz w:val="22"/>
                <w:szCs w:val="22"/>
              </w:rPr>
              <w:t xml:space="preserve"> с блоком СКЗИ</w:t>
            </w:r>
          </w:p>
        </w:tc>
        <w:tc>
          <w:tcPr>
            <w:tcW w:w="3960" w:type="dxa"/>
            <w:shd w:val="clear" w:color="auto" w:fill="auto"/>
          </w:tcPr>
          <w:p w14:paraId="756DD368" w14:textId="77777777" w:rsidR="00F92EA8" w:rsidRDefault="00F92EA8" w:rsidP="00A036AC">
            <w:pPr>
              <w:pStyle w:val="1"/>
              <w:spacing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shd w:val="clear" w:color="auto" w:fill="auto"/>
          </w:tcPr>
          <w:p w14:paraId="1154406F" w14:textId="77777777" w:rsidR="00F92EA8" w:rsidRPr="00672C1D" w:rsidRDefault="00F92EA8" w:rsidP="00A036AC">
            <w:pPr>
              <w:rPr>
                <w:sz w:val="20"/>
                <w:highlight w:val="yellow"/>
              </w:rPr>
            </w:pPr>
          </w:p>
        </w:tc>
        <w:tc>
          <w:tcPr>
            <w:tcW w:w="1429" w:type="dxa"/>
          </w:tcPr>
          <w:p w14:paraId="68389B58" w14:textId="77777777" w:rsidR="00F92EA8" w:rsidRPr="00672C1D" w:rsidRDefault="00F92EA8" w:rsidP="00A036AC">
            <w:pPr>
              <w:jc w:val="center"/>
              <w:rPr>
                <w:sz w:val="20"/>
                <w:highlight w:val="yellow"/>
              </w:rPr>
            </w:pPr>
          </w:p>
        </w:tc>
      </w:tr>
      <w:tr w:rsidR="00F92EA8" w:rsidRPr="00672C1D" w14:paraId="67FFE288" w14:textId="77777777" w:rsidTr="005E0067">
        <w:trPr>
          <w:trHeight w:val="52"/>
        </w:trPr>
        <w:tc>
          <w:tcPr>
            <w:tcW w:w="454" w:type="dxa"/>
            <w:vMerge/>
            <w:shd w:val="clear" w:color="auto" w:fill="auto"/>
          </w:tcPr>
          <w:p w14:paraId="16281FBE" w14:textId="77777777" w:rsidR="00F92EA8" w:rsidRPr="00F25A0A" w:rsidRDefault="00F92EA8" w:rsidP="00F92EA8">
            <w:pPr>
              <w:pStyle w:val="a3"/>
              <w:tabs>
                <w:tab w:val="left" w:pos="284"/>
              </w:tabs>
              <w:ind w:left="7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1C567F9C" w14:textId="77777777" w:rsidR="00F92EA8" w:rsidRPr="00672C1D" w:rsidRDefault="00F92EA8" w:rsidP="00A036AC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14:paraId="3D6A575E" w14:textId="77777777" w:rsidR="00F92EA8" w:rsidRPr="00672C1D" w:rsidRDefault="00F92EA8" w:rsidP="00A036AC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14:paraId="33A686DE" w14:textId="77777777" w:rsidR="00F92EA8" w:rsidRPr="00672C1D" w:rsidRDefault="00F92EA8" w:rsidP="00A036AC">
            <w:pPr>
              <w:rPr>
                <w:sz w:val="20"/>
                <w:highlight w:val="yellow"/>
              </w:rPr>
            </w:pPr>
          </w:p>
        </w:tc>
        <w:tc>
          <w:tcPr>
            <w:tcW w:w="582" w:type="dxa"/>
            <w:vMerge/>
          </w:tcPr>
          <w:p w14:paraId="1690C4B3" w14:textId="77777777" w:rsidR="00F92EA8" w:rsidRPr="00672C1D" w:rsidRDefault="00F92EA8" w:rsidP="00A036AC">
            <w:pPr>
              <w:rPr>
                <w:sz w:val="20"/>
                <w:highlight w:val="yellow"/>
              </w:rPr>
            </w:pPr>
          </w:p>
        </w:tc>
        <w:tc>
          <w:tcPr>
            <w:tcW w:w="3553" w:type="dxa"/>
            <w:shd w:val="clear" w:color="auto" w:fill="auto"/>
          </w:tcPr>
          <w:p w14:paraId="4AD6B688" w14:textId="77777777" w:rsidR="00F92EA8" w:rsidRDefault="00F92EA8" w:rsidP="00A036AC">
            <w:pPr>
              <w:pStyle w:val="1"/>
              <w:spacing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Устройство вызова экстренных служб «Эра-</w:t>
            </w:r>
            <w:proofErr w:type="spellStart"/>
            <w:r>
              <w:rPr>
                <w:sz w:val="22"/>
                <w:szCs w:val="22"/>
              </w:rPr>
              <w:t>Глонасс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3960" w:type="dxa"/>
            <w:shd w:val="clear" w:color="auto" w:fill="auto"/>
          </w:tcPr>
          <w:p w14:paraId="2A255F64" w14:textId="77777777" w:rsidR="00F92EA8" w:rsidRDefault="00F92EA8" w:rsidP="00A036AC">
            <w:pPr>
              <w:pStyle w:val="1"/>
              <w:spacing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</w:t>
            </w:r>
          </w:p>
        </w:tc>
        <w:tc>
          <w:tcPr>
            <w:tcW w:w="1831" w:type="dxa"/>
            <w:shd w:val="clear" w:color="auto" w:fill="auto"/>
          </w:tcPr>
          <w:p w14:paraId="76C94CF3" w14:textId="77777777" w:rsidR="00F92EA8" w:rsidRPr="00672C1D" w:rsidRDefault="00F92EA8" w:rsidP="00A036AC">
            <w:pPr>
              <w:rPr>
                <w:sz w:val="20"/>
                <w:highlight w:val="yellow"/>
              </w:rPr>
            </w:pPr>
          </w:p>
        </w:tc>
        <w:tc>
          <w:tcPr>
            <w:tcW w:w="1429" w:type="dxa"/>
          </w:tcPr>
          <w:p w14:paraId="239A0D60" w14:textId="77777777" w:rsidR="00F92EA8" w:rsidRPr="00672C1D" w:rsidRDefault="00F92EA8" w:rsidP="00A036AC">
            <w:pPr>
              <w:jc w:val="center"/>
              <w:rPr>
                <w:sz w:val="20"/>
                <w:highlight w:val="yellow"/>
              </w:rPr>
            </w:pPr>
          </w:p>
        </w:tc>
      </w:tr>
      <w:tr w:rsidR="00F92EA8" w:rsidRPr="00672C1D" w14:paraId="7D2DA631" w14:textId="77777777" w:rsidTr="005E0067">
        <w:trPr>
          <w:trHeight w:val="52"/>
        </w:trPr>
        <w:tc>
          <w:tcPr>
            <w:tcW w:w="454" w:type="dxa"/>
            <w:vMerge/>
            <w:shd w:val="clear" w:color="auto" w:fill="auto"/>
          </w:tcPr>
          <w:p w14:paraId="5EA26042" w14:textId="77777777" w:rsidR="00F92EA8" w:rsidRPr="00F92EA8" w:rsidRDefault="00F92EA8" w:rsidP="00F92EA8">
            <w:pPr>
              <w:tabs>
                <w:tab w:val="left" w:pos="284"/>
              </w:tabs>
              <w:ind w:left="142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1653B08D" w14:textId="77777777" w:rsidR="00F92EA8" w:rsidRPr="00672C1D" w:rsidRDefault="00F92EA8" w:rsidP="00A036AC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14:paraId="23A8CC45" w14:textId="77777777" w:rsidR="00F92EA8" w:rsidRPr="00672C1D" w:rsidRDefault="00F92EA8" w:rsidP="00A036AC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14:paraId="1DB12BA4" w14:textId="77777777" w:rsidR="00F92EA8" w:rsidRPr="00672C1D" w:rsidRDefault="00F92EA8" w:rsidP="00A036AC">
            <w:pPr>
              <w:rPr>
                <w:sz w:val="20"/>
                <w:highlight w:val="yellow"/>
              </w:rPr>
            </w:pPr>
          </w:p>
        </w:tc>
        <w:tc>
          <w:tcPr>
            <w:tcW w:w="582" w:type="dxa"/>
            <w:vMerge/>
          </w:tcPr>
          <w:p w14:paraId="30E3EB60" w14:textId="77777777" w:rsidR="00F92EA8" w:rsidRPr="00672C1D" w:rsidRDefault="00F92EA8" w:rsidP="00A036AC">
            <w:pPr>
              <w:rPr>
                <w:sz w:val="20"/>
                <w:highlight w:val="yellow"/>
              </w:rPr>
            </w:pPr>
          </w:p>
        </w:tc>
        <w:tc>
          <w:tcPr>
            <w:tcW w:w="3553" w:type="dxa"/>
            <w:shd w:val="clear" w:color="auto" w:fill="auto"/>
          </w:tcPr>
          <w:p w14:paraId="32C98F94" w14:textId="77777777" w:rsidR="00F92EA8" w:rsidRPr="004D2FE7" w:rsidRDefault="00F92EA8" w:rsidP="001A3806">
            <w:pPr>
              <w:pStyle w:val="1"/>
              <w:spacing w:line="240" w:lineRule="auto"/>
              <w:ind w:right="-95"/>
              <w:rPr>
                <w:sz w:val="20"/>
                <w:szCs w:val="20"/>
              </w:rPr>
            </w:pPr>
            <w:r w:rsidRPr="004D2FE7">
              <w:rPr>
                <w:sz w:val="20"/>
                <w:szCs w:val="20"/>
              </w:rPr>
              <w:t>Защитные сетки на задние фонари</w:t>
            </w:r>
          </w:p>
        </w:tc>
        <w:tc>
          <w:tcPr>
            <w:tcW w:w="3960" w:type="dxa"/>
            <w:shd w:val="clear" w:color="auto" w:fill="auto"/>
          </w:tcPr>
          <w:p w14:paraId="7995E21A" w14:textId="77777777" w:rsidR="00F92EA8" w:rsidRPr="004D2FE7" w:rsidRDefault="00F92EA8" w:rsidP="00A036AC">
            <w:pPr>
              <w:pStyle w:val="1"/>
              <w:spacing w:line="240" w:lineRule="auto"/>
              <w:ind w:right="-95"/>
              <w:rPr>
                <w:sz w:val="20"/>
                <w:szCs w:val="20"/>
              </w:rPr>
            </w:pPr>
            <w:r w:rsidRPr="004D2FE7">
              <w:rPr>
                <w:sz w:val="20"/>
                <w:szCs w:val="20"/>
              </w:rPr>
              <w:t>Наличие</w:t>
            </w:r>
          </w:p>
        </w:tc>
        <w:tc>
          <w:tcPr>
            <w:tcW w:w="1831" w:type="dxa"/>
            <w:shd w:val="clear" w:color="auto" w:fill="auto"/>
          </w:tcPr>
          <w:p w14:paraId="060FE846" w14:textId="77777777" w:rsidR="00F92EA8" w:rsidRPr="00672C1D" w:rsidRDefault="00F92EA8" w:rsidP="00A036AC">
            <w:pPr>
              <w:rPr>
                <w:sz w:val="20"/>
                <w:highlight w:val="yellow"/>
              </w:rPr>
            </w:pPr>
          </w:p>
        </w:tc>
        <w:tc>
          <w:tcPr>
            <w:tcW w:w="1429" w:type="dxa"/>
          </w:tcPr>
          <w:p w14:paraId="2B4E7D67" w14:textId="77777777" w:rsidR="00F92EA8" w:rsidRPr="00672C1D" w:rsidRDefault="00F92EA8" w:rsidP="00A036AC">
            <w:pPr>
              <w:jc w:val="center"/>
              <w:rPr>
                <w:sz w:val="20"/>
                <w:highlight w:val="yellow"/>
              </w:rPr>
            </w:pPr>
          </w:p>
        </w:tc>
      </w:tr>
      <w:tr w:rsidR="00F92EA8" w:rsidRPr="00672C1D" w14:paraId="1F545799" w14:textId="77777777" w:rsidTr="005E0067">
        <w:trPr>
          <w:trHeight w:val="52"/>
        </w:trPr>
        <w:tc>
          <w:tcPr>
            <w:tcW w:w="454" w:type="dxa"/>
            <w:vMerge/>
            <w:shd w:val="clear" w:color="auto" w:fill="auto"/>
          </w:tcPr>
          <w:p w14:paraId="5B4D9478" w14:textId="77777777" w:rsidR="00F92EA8" w:rsidRPr="00F92EA8" w:rsidRDefault="00F92EA8" w:rsidP="00F92EA8">
            <w:pPr>
              <w:tabs>
                <w:tab w:val="left" w:pos="284"/>
              </w:tabs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4A45A45F" w14:textId="77777777" w:rsidR="00F92EA8" w:rsidRPr="00672C1D" w:rsidRDefault="00F92EA8" w:rsidP="00F92EA8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14:paraId="6CBFB61D" w14:textId="77777777" w:rsidR="00F92EA8" w:rsidRPr="00672C1D" w:rsidRDefault="00F92EA8" w:rsidP="00F92EA8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14:paraId="11BA5C11" w14:textId="77777777" w:rsidR="00F92EA8" w:rsidRPr="00672C1D" w:rsidRDefault="00F92EA8" w:rsidP="00F92EA8">
            <w:pPr>
              <w:rPr>
                <w:sz w:val="20"/>
                <w:highlight w:val="yellow"/>
              </w:rPr>
            </w:pPr>
          </w:p>
        </w:tc>
        <w:tc>
          <w:tcPr>
            <w:tcW w:w="582" w:type="dxa"/>
            <w:vMerge/>
          </w:tcPr>
          <w:p w14:paraId="356AB073" w14:textId="77777777" w:rsidR="00F92EA8" w:rsidRPr="00672C1D" w:rsidRDefault="00F92EA8" w:rsidP="00F92EA8">
            <w:pPr>
              <w:rPr>
                <w:sz w:val="20"/>
                <w:highlight w:val="yellow"/>
              </w:rPr>
            </w:pPr>
          </w:p>
        </w:tc>
        <w:tc>
          <w:tcPr>
            <w:tcW w:w="3553" w:type="dxa"/>
            <w:shd w:val="clear" w:color="auto" w:fill="auto"/>
          </w:tcPr>
          <w:p w14:paraId="58FFEF10" w14:textId="77777777" w:rsidR="00F92EA8" w:rsidRPr="004D2FE7" w:rsidRDefault="00F92EA8" w:rsidP="00F92EA8">
            <w:pPr>
              <w:pStyle w:val="1"/>
              <w:spacing w:line="240" w:lineRule="auto"/>
              <w:ind w:right="-95"/>
              <w:rPr>
                <w:sz w:val="20"/>
                <w:szCs w:val="20"/>
              </w:rPr>
            </w:pPr>
            <w:r w:rsidRPr="004D2FE7">
              <w:rPr>
                <w:sz w:val="20"/>
                <w:szCs w:val="20"/>
              </w:rPr>
              <w:t>Набор слесарно-монтажного инструмента KRAFTOOL EXPERT 27978-H131 или эквивалент</w:t>
            </w:r>
          </w:p>
        </w:tc>
        <w:tc>
          <w:tcPr>
            <w:tcW w:w="3960" w:type="dxa"/>
            <w:shd w:val="clear" w:color="auto" w:fill="auto"/>
          </w:tcPr>
          <w:p w14:paraId="6D8316FF" w14:textId="77777777" w:rsidR="00F92EA8" w:rsidRPr="004D2FE7" w:rsidRDefault="00F92EA8" w:rsidP="00F92EA8">
            <w:pPr>
              <w:pStyle w:val="1"/>
              <w:spacing w:line="240" w:lineRule="auto"/>
              <w:ind w:right="-95"/>
              <w:rPr>
                <w:sz w:val="20"/>
                <w:szCs w:val="20"/>
              </w:rPr>
            </w:pPr>
            <w:r w:rsidRPr="004D2FE7">
              <w:rPr>
                <w:sz w:val="20"/>
                <w:szCs w:val="20"/>
              </w:rPr>
              <w:t xml:space="preserve">Торцовые головки FLANK 1/4" 12 </w:t>
            </w:r>
            <w:proofErr w:type="spellStart"/>
            <w:r w:rsidRPr="004D2FE7">
              <w:rPr>
                <w:sz w:val="20"/>
                <w:szCs w:val="20"/>
              </w:rPr>
              <w:t>шт</w:t>
            </w:r>
            <w:proofErr w:type="spellEnd"/>
            <w:r w:rsidRPr="004D2FE7">
              <w:rPr>
                <w:sz w:val="20"/>
                <w:szCs w:val="20"/>
              </w:rPr>
              <w:t xml:space="preserve"> - 4 мм, 4,5 мм, 5 мм, 5,5 мм, 6 мм, 7 мм, 8 мм, 9 мм, 10 мм, 11 мм, 12 мм, 13 мм; Карданный </w:t>
            </w:r>
            <w:proofErr w:type="gramStart"/>
            <w:r w:rsidRPr="004D2FE7">
              <w:rPr>
                <w:sz w:val="20"/>
                <w:szCs w:val="20"/>
              </w:rPr>
              <w:t>шарнир  1</w:t>
            </w:r>
            <w:proofErr w:type="gramEnd"/>
            <w:r w:rsidRPr="004D2FE7">
              <w:rPr>
                <w:sz w:val="20"/>
                <w:szCs w:val="20"/>
              </w:rPr>
              <w:t xml:space="preserve">/4 дюйма; Удлинители 1/4" 2 </w:t>
            </w:r>
            <w:proofErr w:type="spellStart"/>
            <w:r w:rsidRPr="004D2FE7">
              <w:rPr>
                <w:sz w:val="20"/>
                <w:szCs w:val="20"/>
              </w:rPr>
              <w:t>шт</w:t>
            </w:r>
            <w:proofErr w:type="spellEnd"/>
            <w:r w:rsidRPr="004D2FE7">
              <w:rPr>
                <w:sz w:val="20"/>
                <w:szCs w:val="20"/>
              </w:rPr>
              <w:t xml:space="preserve"> - 50 мм, 100 мм; Вороток-отвертка 1/4 дюйма; Адаптер - SQ1/4" x H1/4";39 бит;</w:t>
            </w:r>
          </w:p>
          <w:p w14:paraId="59161AD6" w14:textId="77777777" w:rsidR="00F92EA8" w:rsidRPr="004D2FE7" w:rsidRDefault="00F92EA8" w:rsidP="00F92EA8">
            <w:pPr>
              <w:pStyle w:val="1"/>
              <w:spacing w:line="240" w:lineRule="auto"/>
              <w:ind w:right="-95"/>
              <w:rPr>
                <w:sz w:val="20"/>
                <w:szCs w:val="20"/>
              </w:rPr>
            </w:pPr>
            <w:r w:rsidRPr="004D2FE7">
              <w:rPr>
                <w:sz w:val="20"/>
                <w:szCs w:val="20"/>
              </w:rPr>
              <w:t xml:space="preserve">Адаптер - H1/4 x SQ1/4", </w:t>
            </w:r>
            <w:proofErr w:type="spellStart"/>
            <w:r w:rsidRPr="004D2FE7">
              <w:rPr>
                <w:sz w:val="20"/>
                <w:szCs w:val="20"/>
              </w:rPr>
              <w:t>адптер</w:t>
            </w:r>
            <w:proofErr w:type="spellEnd"/>
            <w:r w:rsidRPr="004D2FE7">
              <w:rPr>
                <w:sz w:val="20"/>
                <w:szCs w:val="20"/>
              </w:rPr>
              <w:t xml:space="preserve"> с быстрой сменой бит; Трещотка, 72 зубца 1/4"; Комбинированные ключи 9 </w:t>
            </w:r>
            <w:proofErr w:type="spellStart"/>
            <w:r w:rsidRPr="004D2FE7">
              <w:rPr>
                <w:sz w:val="20"/>
                <w:szCs w:val="20"/>
              </w:rPr>
              <w:t>шт</w:t>
            </w:r>
            <w:proofErr w:type="spellEnd"/>
            <w:r w:rsidRPr="004D2FE7">
              <w:rPr>
                <w:sz w:val="20"/>
                <w:szCs w:val="20"/>
              </w:rPr>
              <w:t xml:space="preserve"> - 8 мм, 10 мм, 12 мм, 13 мм, 14 мм, 17 мм, 19 мм, 22 мм; Торцовые головки SUPER-LOCK 1/2" 18 </w:t>
            </w:r>
            <w:proofErr w:type="spellStart"/>
            <w:r w:rsidRPr="004D2FE7">
              <w:rPr>
                <w:sz w:val="20"/>
                <w:szCs w:val="20"/>
              </w:rPr>
              <w:t>шт</w:t>
            </w:r>
            <w:proofErr w:type="spellEnd"/>
            <w:r w:rsidRPr="004D2FE7">
              <w:rPr>
                <w:sz w:val="20"/>
                <w:szCs w:val="20"/>
              </w:rPr>
              <w:t xml:space="preserve"> - 10 мм, 11мм, 12 мм, 13 мм, 14 мм, 15 мм, 16 мм, 17 мм, 18 мм, 19 мм, 20 мм, 21 мм, 22 мм, 23 мм, 24 мм, 27 мм, 30 мм, 32 мм; Удлинители 1/2" 2 </w:t>
            </w:r>
            <w:proofErr w:type="spellStart"/>
            <w:r w:rsidRPr="004D2FE7">
              <w:rPr>
                <w:sz w:val="20"/>
                <w:szCs w:val="20"/>
              </w:rPr>
              <w:t>шт</w:t>
            </w:r>
            <w:proofErr w:type="spellEnd"/>
            <w:r w:rsidRPr="004D2FE7">
              <w:rPr>
                <w:sz w:val="20"/>
                <w:szCs w:val="20"/>
              </w:rPr>
              <w:t>, 125 мм, 250 мм; Шарнир карданный 1/2;</w:t>
            </w:r>
          </w:p>
          <w:p w14:paraId="40107AA7" w14:textId="77777777" w:rsidR="00F92EA8" w:rsidRPr="004D2FE7" w:rsidRDefault="00F92EA8" w:rsidP="00F92EA8">
            <w:pPr>
              <w:pStyle w:val="1"/>
              <w:spacing w:line="240" w:lineRule="auto"/>
              <w:ind w:right="-95"/>
              <w:rPr>
                <w:sz w:val="20"/>
                <w:szCs w:val="20"/>
              </w:rPr>
            </w:pPr>
            <w:r w:rsidRPr="004D2FE7">
              <w:rPr>
                <w:sz w:val="20"/>
                <w:szCs w:val="20"/>
              </w:rPr>
              <w:t xml:space="preserve">Трещотка, 72, 1/2"; Трехпозиционный адаптер- 3/8"F x 1/2"M; Переставные </w:t>
            </w:r>
            <w:proofErr w:type="gramStart"/>
            <w:r w:rsidRPr="004D2FE7">
              <w:rPr>
                <w:sz w:val="20"/>
                <w:szCs w:val="20"/>
              </w:rPr>
              <w:t>клещи  250</w:t>
            </w:r>
            <w:proofErr w:type="gramEnd"/>
            <w:r w:rsidRPr="004D2FE7">
              <w:rPr>
                <w:sz w:val="20"/>
                <w:szCs w:val="20"/>
              </w:rPr>
              <w:t xml:space="preserve"> мм; </w:t>
            </w:r>
            <w:proofErr w:type="spellStart"/>
            <w:r w:rsidRPr="004D2FE7">
              <w:rPr>
                <w:sz w:val="20"/>
                <w:szCs w:val="20"/>
              </w:rPr>
              <w:t>Бокорезы</w:t>
            </w:r>
            <w:proofErr w:type="spellEnd"/>
            <w:r w:rsidRPr="004D2FE7">
              <w:rPr>
                <w:sz w:val="20"/>
                <w:szCs w:val="20"/>
              </w:rPr>
              <w:t xml:space="preserve"> 160 мм; Комбинированные плоскогубцы 180 мм; </w:t>
            </w:r>
            <w:proofErr w:type="spellStart"/>
            <w:r w:rsidRPr="004D2FE7">
              <w:rPr>
                <w:sz w:val="20"/>
                <w:szCs w:val="20"/>
              </w:rPr>
              <w:t>Тонкогубцы</w:t>
            </w:r>
            <w:proofErr w:type="spellEnd"/>
            <w:r w:rsidRPr="004D2FE7">
              <w:rPr>
                <w:sz w:val="20"/>
                <w:szCs w:val="20"/>
              </w:rPr>
              <w:t xml:space="preserve">, 160 мм; </w:t>
            </w:r>
            <w:proofErr w:type="spellStart"/>
            <w:r w:rsidRPr="004D2FE7">
              <w:rPr>
                <w:sz w:val="20"/>
                <w:szCs w:val="20"/>
              </w:rPr>
              <w:t>Имбусовые</w:t>
            </w:r>
            <w:proofErr w:type="spellEnd"/>
            <w:r w:rsidRPr="004D2FE7">
              <w:rPr>
                <w:sz w:val="20"/>
                <w:szCs w:val="20"/>
              </w:rPr>
              <w:t xml:space="preserve"> ключи 9 </w:t>
            </w:r>
            <w:proofErr w:type="spellStart"/>
            <w:r w:rsidRPr="004D2FE7">
              <w:rPr>
                <w:sz w:val="20"/>
                <w:szCs w:val="20"/>
              </w:rPr>
              <w:t>шт</w:t>
            </w:r>
            <w:proofErr w:type="spellEnd"/>
            <w:r w:rsidRPr="004D2FE7">
              <w:rPr>
                <w:sz w:val="20"/>
                <w:szCs w:val="20"/>
              </w:rPr>
              <w:t xml:space="preserve">: 1,5, 2, 2,5, 3, 4, 5, 6, 8, 10; Отвертки 6 </w:t>
            </w:r>
            <w:proofErr w:type="spellStart"/>
            <w:r w:rsidRPr="004D2FE7">
              <w:rPr>
                <w:sz w:val="20"/>
                <w:szCs w:val="20"/>
              </w:rPr>
              <w:t>шт</w:t>
            </w:r>
            <w:proofErr w:type="spellEnd"/>
            <w:r w:rsidRPr="004D2FE7">
              <w:rPr>
                <w:sz w:val="20"/>
                <w:szCs w:val="20"/>
              </w:rPr>
              <w:t xml:space="preserve"> - SL3, 5.5, 6.5; PH1, 2; PZ1;</w:t>
            </w:r>
          </w:p>
          <w:p w14:paraId="533E3C9F" w14:textId="77777777" w:rsidR="00F92EA8" w:rsidRPr="004D2FE7" w:rsidRDefault="00F92EA8" w:rsidP="00F92EA8">
            <w:pPr>
              <w:pStyle w:val="1"/>
              <w:spacing w:line="240" w:lineRule="auto"/>
              <w:ind w:right="-95"/>
              <w:rPr>
                <w:sz w:val="20"/>
                <w:szCs w:val="20"/>
              </w:rPr>
            </w:pPr>
            <w:r w:rsidRPr="004D2FE7">
              <w:rPr>
                <w:sz w:val="20"/>
                <w:szCs w:val="20"/>
              </w:rPr>
              <w:t>Адаптер для бит SQ1/2" x 8 мм;</w:t>
            </w:r>
          </w:p>
          <w:p w14:paraId="15A88571" w14:textId="77777777" w:rsidR="00F92EA8" w:rsidRPr="004D2FE7" w:rsidRDefault="00F92EA8" w:rsidP="00F92EA8">
            <w:pPr>
              <w:pStyle w:val="1"/>
              <w:spacing w:line="240" w:lineRule="auto"/>
              <w:ind w:right="-95"/>
              <w:rPr>
                <w:sz w:val="20"/>
                <w:szCs w:val="20"/>
              </w:rPr>
            </w:pPr>
            <w:r w:rsidRPr="004D2FE7">
              <w:rPr>
                <w:sz w:val="20"/>
                <w:szCs w:val="20"/>
              </w:rPr>
              <w:lastRenderedPageBreak/>
              <w:t xml:space="preserve">Биты 8 мм х 30 мм, 17 </w:t>
            </w:r>
            <w:proofErr w:type="spellStart"/>
            <w:r w:rsidRPr="004D2FE7">
              <w:rPr>
                <w:sz w:val="20"/>
                <w:szCs w:val="20"/>
              </w:rPr>
              <w:t>шт</w:t>
            </w:r>
            <w:proofErr w:type="spellEnd"/>
            <w:r w:rsidRPr="004D2FE7">
              <w:rPr>
                <w:sz w:val="20"/>
                <w:szCs w:val="20"/>
              </w:rPr>
              <w:t xml:space="preserve"> - PH3, 4; PZ3, 4; SL10, 12; H6, 8, 10, 12, 14; T40, 45, 50, 55, 60; Ножовка по металлу, 300 мм; Молоток, 300г;</w:t>
            </w:r>
          </w:p>
          <w:p w14:paraId="7D14062E" w14:textId="77777777" w:rsidR="00F92EA8" w:rsidRPr="004D2FE7" w:rsidRDefault="00F92EA8" w:rsidP="00F92EA8">
            <w:pPr>
              <w:pStyle w:val="1"/>
              <w:spacing w:line="240" w:lineRule="auto"/>
              <w:ind w:right="-95"/>
              <w:rPr>
                <w:sz w:val="20"/>
                <w:szCs w:val="20"/>
              </w:rPr>
            </w:pPr>
            <w:r w:rsidRPr="004D2FE7">
              <w:rPr>
                <w:sz w:val="20"/>
                <w:szCs w:val="20"/>
              </w:rPr>
              <w:t>Разводной ключ, 250 мм.</w:t>
            </w:r>
          </w:p>
        </w:tc>
        <w:tc>
          <w:tcPr>
            <w:tcW w:w="1831" w:type="dxa"/>
            <w:shd w:val="clear" w:color="auto" w:fill="auto"/>
          </w:tcPr>
          <w:p w14:paraId="043E1384" w14:textId="77777777" w:rsidR="00F92EA8" w:rsidRPr="00672C1D" w:rsidRDefault="00F92EA8" w:rsidP="00F92EA8">
            <w:pPr>
              <w:rPr>
                <w:sz w:val="20"/>
                <w:highlight w:val="yellow"/>
              </w:rPr>
            </w:pPr>
          </w:p>
        </w:tc>
        <w:tc>
          <w:tcPr>
            <w:tcW w:w="1429" w:type="dxa"/>
          </w:tcPr>
          <w:p w14:paraId="5C7F6BB8" w14:textId="77777777" w:rsidR="00F92EA8" w:rsidRPr="00672C1D" w:rsidRDefault="00F92EA8" w:rsidP="00F92EA8">
            <w:pPr>
              <w:jc w:val="center"/>
              <w:rPr>
                <w:sz w:val="20"/>
                <w:highlight w:val="yellow"/>
              </w:rPr>
            </w:pPr>
          </w:p>
        </w:tc>
      </w:tr>
    </w:tbl>
    <w:p w14:paraId="01B155B0" w14:textId="77777777" w:rsidR="004925DC" w:rsidRPr="00D85E34" w:rsidRDefault="004925DC" w:rsidP="007F1872">
      <w:pPr>
        <w:ind w:left="-567"/>
        <w:rPr>
          <w:b/>
        </w:rPr>
      </w:pPr>
    </w:p>
    <w:p w14:paraId="0B30F0E5" w14:textId="77777777" w:rsidR="005E0067" w:rsidRDefault="005E0067" w:rsidP="00B03EE5">
      <w:pPr>
        <w:jc w:val="center"/>
        <w:rPr>
          <w:b/>
        </w:rPr>
      </w:pPr>
    </w:p>
    <w:p w14:paraId="6F963E42" w14:textId="77777777" w:rsidR="004925DC" w:rsidRPr="00D85E34" w:rsidRDefault="00F25A0A" w:rsidP="00B03EE5">
      <w:pPr>
        <w:jc w:val="center"/>
        <w:rPr>
          <w:b/>
        </w:rPr>
      </w:pPr>
      <w:r>
        <w:rPr>
          <w:b/>
        </w:rPr>
        <w:t xml:space="preserve">Таблица №2. </w:t>
      </w:r>
      <w:r w:rsidR="00B03EE5" w:rsidRPr="00D85E34">
        <w:rPr>
          <w:b/>
        </w:rPr>
        <w:t>Общие требования</w:t>
      </w:r>
      <w:r w:rsidR="00FA0AA7">
        <w:rPr>
          <w:b/>
        </w:rPr>
        <w:t xml:space="preserve"> к поставке</w:t>
      </w:r>
    </w:p>
    <w:p w14:paraId="71DF5C3B" w14:textId="77777777" w:rsidR="00110481" w:rsidRPr="00D85E34" w:rsidRDefault="00110481" w:rsidP="00B03EE5">
      <w:pPr>
        <w:jc w:val="center"/>
        <w:rPr>
          <w:b/>
        </w:rPr>
      </w:pPr>
    </w:p>
    <w:tbl>
      <w:tblPr>
        <w:tblW w:w="1559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5245"/>
        <w:gridCol w:w="9923"/>
      </w:tblGrid>
      <w:tr w:rsidR="00B03EE5" w:rsidRPr="00D85E34" w14:paraId="76D806B6" w14:textId="77777777" w:rsidTr="00DF4F7C">
        <w:trPr>
          <w:trHeight w:val="56"/>
        </w:trPr>
        <w:tc>
          <w:tcPr>
            <w:tcW w:w="425" w:type="dxa"/>
            <w:shd w:val="clear" w:color="auto" w:fill="auto"/>
          </w:tcPr>
          <w:p w14:paraId="20E23481" w14:textId="77777777" w:rsidR="00B03EE5" w:rsidRPr="00D85E34" w:rsidRDefault="00B03EE5" w:rsidP="00F345C0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№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2104F016" w14:textId="77777777" w:rsidR="00B03EE5" w:rsidRPr="00D85E34" w:rsidRDefault="00B03EE5" w:rsidP="00B03EE5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Наименование</w:t>
            </w:r>
            <w:r w:rsidR="00D85E34" w:rsidRPr="00F25A0A">
              <w:rPr>
                <w:b/>
                <w:color w:val="000000"/>
              </w:rPr>
              <w:t xml:space="preserve"> </w:t>
            </w:r>
            <w:r w:rsidR="00D85E34">
              <w:rPr>
                <w:b/>
                <w:color w:val="000000"/>
              </w:rPr>
              <w:t>параметра</w:t>
            </w:r>
          </w:p>
        </w:tc>
        <w:tc>
          <w:tcPr>
            <w:tcW w:w="9923" w:type="dxa"/>
            <w:shd w:val="clear" w:color="auto" w:fill="auto"/>
            <w:vAlign w:val="center"/>
          </w:tcPr>
          <w:p w14:paraId="557B50CF" w14:textId="77777777" w:rsidR="00B03EE5" w:rsidRPr="00D85E34" w:rsidRDefault="00B03EE5" w:rsidP="00A367DA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Содержание</w:t>
            </w:r>
          </w:p>
        </w:tc>
      </w:tr>
      <w:tr w:rsidR="00BD6724" w:rsidRPr="00D85E34" w14:paraId="5E6ED01A" w14:textId="77777777" w:rsidTr="00DF4F7C">
        <w:trPr>
          <w:trHeight w:val="56"/>
        </w:trPr>
        <w:tc>
          <w:tcPr>
            <w:tcW w:w="425" w:type="dxa"/>
            <w:shd w:val="clear" w:color="auto" w:fill="auto"/>
          </w:tcPr>
          <w:p w14:paraId="58867B70" w14:textId="77777777"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14:paraId="3A3A5353" w14:textId="77777777"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 xml:space="preserve">Требование к качеству товара </w:t>
            </w:r>
          </w:p>
        </w:tc>
        <w:tc>
          <w:tcPr>
            <w:tcW w:w="9923" w:type="dxa"/>
            <w:shd w:val="clear" w:color="auto" w:fill="auto"/>
          </w:tcPr>
          <w:p w14:paraId="6A9B769C" w14:textId="77777777" w:rsidR="00BD6724" w:rsidRPr="00D85E34" w:rsidRDefault="00BD6724" w:rsidP="00F345C0">
            <w:r w:rsidRPr="00D85E34">
      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      </w:r>
          </w:p>
          <w:p w14:paraId="6922283E" w14:textId="77777777" w:rsidR="00882FE0" w:rsidRPr="00D85E34" w:rsidRDefault="00882FE0" w:rsidP="00F345C0">
            <w:r w:rsidRPr="00D85E34">
              <w:t>Качество поставляемого оборудования и материалов должно соответствовать действующим ГОСТам, ТУ в РФ.</w:t>
            </w:r>
          </w:p>
        </w:tc>
      </w:tr>
      <w:tr w:rsidR="00B03EE5" w:rsidRPr="00D85E34" w14:paraId="0BD9BCA3" w14:textId="77777777" w:rsidTr="00DF4F7C">
        <w:trPr>
          <w:trHeight w:val="56"/>
        </w:trPr>
        <w:tc>
          <w:tcPr>
            <w:tcW w:w="425" w:type="dxa"/>
            <w:shd w:val="clear" w:color="auto" w:fill="auto"/>
          </w:tcPr>
          <w:p w14:paraId="5C325FC4" w14:textId="77777777"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14:paraId="1390D8BE" w14:textId="77777777" w:rsidR="00B03EE5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Поставляемый товар должен быть новым товаром</w:t>
            </w:r>
          </w:p>
        </w:tc>
        <w:tc>
          <w:tcPr>
            <w:tcW w:w="9923" w:type="dxa"/>
            <w:shd w:val="clear" w:color="auto" w:fill="auto"/>
          </w:tcPr>
          <w:p w14:paraId="36D7B223" w14:textId="77777777" w:rsidR="00B03EE5" w:rsidRPr="00D85E34" w:rsidRDefault="00BD6724" w:rsidP="00F345C0">
            <w:pPr>
              <w:rPr>
                <w:i/>
                <w:color w:val="000000"/>
                <w:highlight w:val="yellow"/>
              </w:rPr>
            </w:pPr>
            <w:r w:rsidRPr="00D85E34">
              <w:t>товаром, который не был в употреблении, в том числе который не был восстановлен, не были восстановлены потребительские свойства</w:t>
            </w:r>
          </w:p>
        </w:tc>
      </w:tr>
      <w:tr w:rsidR="00BD6724" w:rsidRPr="00D85E34" w14:paraId="33CAB4DC" w14:textId="77777777" w:rsidTr="00DF4F7C">
        <w:trPr>
          <w:trHeight w:val="56"/>
        </w:trPr>
        <w:tc>
          <w:tcPr>
            <w:tcW w:w="425" w:type="dxa"/>
            <w:shd w:val="clear" w:color="auto" w:fill="auto"/>
          </w:tcPr>
          <w:p w14:paraId="3B267D7A" w14:textId="77777777"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14:paraId="4EA87701" w14:textId="77777777"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гарантийному сроку товара и (или) объему предоставления гарантий его качества</w:t>
            </w:r>
          </w:p>
        </w:tc>
        <w:tc>
          <w:tcPr>
            <w:tcW w:w="9923" w:type="dxa"/>
            <w:shd w:val="clear" w:color="auto" w:fill="auto"/>
          </w:tcPr>
          <w:p w14:paraId="2FEA385B" w14:textId="77777777" w:rsidR="00BD6724" w:rsidRPr="00D85E34" w:rsidRDefault="00BD6724" w:rsidP="00F345C0">
            <w:r w:rsidRPr="00D85E34">
              <w:t xml:space="preserve">Гарантийный срок эксплуатации товара должен составлять не </w:t>
            </w:r>
            <w:r w:rsidRPr="004F478F">
              <w:t xml:space="preserve">менее </w:t>
            </w:r>
            <w:r w:rsidR="004F478F" w:rsidRPr="004F478F">
              <w:rPr>
                <w:i/>
                <w:color w:val="000000"/>
              </w:rPr>
              <w:t>12</w:t>
            </w:r>
            <w:r w:rsidR="00FA0AA7" w:rsidRPr="00D85E34">
              <w:t xml:space="preserve"> </w:t>
            </w:r>
            <w:r w:rsidRPr="00D85E34">
              <w:t>месяцев с даты поставки товара. Исчисление гарантийного срока начинается с даты подписания Заказчиком акта приема-передачи Товара.</w:t>
            </w:r>
          </w:p>
          <w:p w14:paraId="4780D07A" w14:textId="77777777" w:rsidR="00BD6724" w:rsidRPr="00D85E34" w:rsidRDefault="00BD6724" w:rsidP="004F478F">
            <w:r w:rsidRPr="00D85E34">
              <w:t xml:space="preserve">При обнаружении в пределах гарантийного срока в поставленном Товаре производственных дефектов Заказчик незамедлительно уведомляет Поставщика о выявленных дефектах. Поставщик обязан заменить такой Товар в течение </w:t>
            </w:r>
            <w:r w:rsidR="004F478F" w:rsidRPr="004F478F">
              <w:t>45</w:t>
            </w:r>
            <w:r w:rsidRPr="00D85E34">
              <w:t xml:space="preserve"> дней с даты получения требования о замене товара. Расходы по возврату Товара, замене производятся силами и за счет средств Поставщика.</w:t>
            </w:r>
          </w:p>
        </w:tc>
      </w:tr>
      <w:tr w:rsidR="00BD6724" w:rsidRPr="00D85E34" w14:paraId="242F56D4" w14:textId="77777777" w:rsidTr="00DF4F7C">
        <w:trPr>
          <w:trHeight w:val="56"/>
        </w:trPr>
        <w:tc>
          <w:tcPr>
            <w:tcW w:w="425" w:type="dxa"/>
            <w:shd w:val="clear" w:color="auto" w:fill="auto"/>
          </w:tcPr>
          <w:p w14:paraId="02891BEA" w14:textId="77777777"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14:paraId="61009821" w14:textId="77777777"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упаковке и маркировке товара</w:t>
            </w:r>
          </w:p>
        </w:tc>
        <w:tc>
          <w:tcPr>
            <w:tcW w:w="9923" w:type="dxa"/>
            <w:shd w:val="clear" w:color="auto" w:fill="auto"/>
          </w:tcPr>
          <w:p w14:paraId="6ED905B3" w14:textId="77777777" w:rsidR="00BD6724" w:rsidRPr="00D85E34" w:rsidRDefault="00BD6724" w:rsidP="00FA0AA7">
            <w:r w:rsidRPr="00D85E34">
              <w:t>Товар должен быть упакована во влагостойкий упаковочный материал, обеспечивающий сохранность товара при транспортировке и хранении. На упаковке не должно быть механических повреждений, следов вскрытий. Упаковка должна быть отпечатана типографическим способом и иметь маркировку, содержащую следующую информацию:</w:t>
            </w:r>
          </w:p>
          <w:p w14:paraId="16BCA176" w14:textId="77777777" w:rsidR="00BD6724" w:rsidRPr="00D85E34" w:rsidRDefault="00BD6724" w:rsidP="00FA0AA7">
            <w:r w:rsidRPr="00D85E34">
              <w:t>- наименование страны-изготовителя;</w:t>
            </w:r>
          </w:p>
          <w:p w14:paraId="5D8AE20A" w14:textId="77777777" w:rsidR="00BD6724" w:rsidRPr="00D85E34" w:rsidRDefault="00BD6724" w:rsidP="00FA0AA7">
            <w:r w:rsidRPr="00D85E34">
              <w:t>- наименование и адрес организации-изготовителя, ее товарный знак (при наличии);</w:t>
            </w:r>
          </w:p>
          <w:p w14:paraId="340E7FFC" w14:textId="77777777" w:rsidR="00BD6724" w:rsidRPr="00D85E34" w:rsidRDefault="00BD6724" w:rsidP="00FA0AA7">
            <w:r w:rsidRPr="00D85E34">
              <w:t>- штриховой код продукции (при наличии);</w:t>
            </w:r>
          </w:p>
          <w:p w14:paraId="2B50C508" w14:textId="77777777" w:rsidR="00BD6724" w:rsidRPr="00D85E34" w:rsidRDefault="00BD6724" w:rsidP="00FA0AA7">
            <w:r w:rsidRPr="00D85E34">
              <w:t>- условное обозначение продукции;</w:t>
            </w:r>
          </w:p>
          <w:p w14:paraId="54A39F9E" w14:textId="77777777" w:rsidR="00BD6724" w:rsidRPr="00D85E34" w:rsidRDefault="00BD6724" w:rsidP="00F345C0">
            <w:r w:rsidRPr="00D85E34">
              <w:t>Упаковка может содержать дополнительную информацию.</w:t>
            </w:r>
          </w:p>
        </w:tc>
      </w:tr>
      <w:tr w:rsidR="00BD6724" w:rsidRPr="00D85E34" w14:paraId="297BCB7E" w14:textId="77777777" w:rsidTr="00DF4F7C">
        <w:trPr>
          <w:trHeight w:val="56"/>
        </w:trPr>
        <w:tc>
          <w:tcPr>
            <w:tcW w:w="425" w:type="dxa"/>
            <w:shd w:val="clear" w:color="auto" w:fill="auto"/>
          </w:tcPr>
          <w:p w14:paraId="4722C21B" w14:textId="77777777"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14:paraId="1B7D5D67" w14:textId="77777777"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году (месяцу), в котором должен б</w:t>
            </w:r>
            <w:r w:rsidR="00F345C0">
              <w:rPr>
                <w:color w:val="000000"/>
              </w:rPr>
              <w:t>ыть изготовлен закупаемый товар</w:t>
            </w:r>
          </w:p>
        </w:tc>
        <w:tc>
          <w:tcPr>
            <w:tcW w:w="9923" w:type="dxa"/>
            <w:shd w:val="clear" w:color="auto" w:fill="auto"/>
          </w:tcPr>
          <w:p w14:paraId="3374F8DB" w14:textId="320005A3" w:rsidR="00BD6724" w:rsidRPr="00D85E34" w:rsidRDefault="00BD6724" w:rsidP="00CF4D2D">
            <w:r w:rsidRPr="00D85E34">
              <w:t xml:space="preserve">Товар должен быть изготовлен не </w:t>
            </w:r>
            <w:r w:rsidRPr="004F478F">
              <w:t>ранее 202</w:t>
            </w:r>
            <w:r w:rsidR="00CF4D2D">
              <w:t>0</w:t>
            </w:r>
            <w:r w:rsidRPr="004F478F">
              <w:t xml:space="preserve"> года и</w:t>
            </w:r>
            <w:r w:rsidRPr="00D85E34">
              <w:t xml:space="preserve"> соответствовать заявленным требованиям.</w:t>
            </w:r>
          </w:p>
        </w:tc>
      </w:tr>
      <w:tr w:rsidR="00B03EE5" w:rsidRPr="00D85E34" w14:paraId="4597BAD3" w14:textId="77777777" w:rsidTr="00DF4F7C">
        <w:trPr>
          <w:trHeight w:val="56"/>
        </w:trPr>
        <w:tc>
          <w:tcPr>
            <w:tcW w:w="425" w:type="dxa"/>
            <w:shd w:val="clear" w:color="auto" w:fill="auto"/>
          </w:tcPr>
          <w:p w14:paraId="0D3A63C3" w14:textId="77777777"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6</w:t>
            </w:r>
          </w:p>
        </w:tc>
        <w:tc>
          <w:tcPr>
            <w:tcW w:w="5245" w:type="dxa"/>
            <w:shd w:val="clear" w:color="auto" w:fill="auto"/>
            <w:hideMark/>
          </w:tcPr>
          <w:p w14:paraId="1411F228" w14:textId="77777777" w:rsidR="00B03EE5" w:rsidRPr="004F478F" w:rsidRDefault="00B03EE5" w:rsidP="00F345C0">
            <w:pPr>
              <w:rPr>
                <w:color w:val="000000"/>
              </w:rPr>
            </w:pPr>
            <w:r w:rsidRPr="004F478F">
              <w:rPr>
                <w:color w:val="000000"/>
              </w:rPr>
              <w:t>Требование по гарантийному и послегарантийному обслуживанию (срок, место)</w:t>
            </w:r>
          </w:p>
        </w:tc>
        <w:tc>
          <w:tcPr>
            <w:tcW w:w="9923" w:type="dxa"/>
            <w:shd w:val="clear" w:color="auto" w:fill="auto"/>
            <w:hideMark/>
          </w:tcPr>
          <w:p w14:paraId="0F83927F" w14:textId="77777777" w:rsidR="00B03EE5" w:rsidRPr="004F478F" w:rsidRDefault="00D85E34" w:rsidP="004F478F">
            <w:pPr>
              <w:rPr>
                <w:i/>
                <w:color w:val="000000"/>
              </w:rPr>
            </w:pPr>
            <w:r w:rsidRPr="004F478F">
              <w:rPr>
                <w:i/>
                <w:color w:val="000000"/>
              </w:rPr>
              <w:t>Не установлено</w:t>
            </w:r>
          </w:p>
        </w:tc>
      </w:tr>
      <w:tr w:rsidR="00B03EE5" w:rsidRPr="00D85E34" w14:paraId="7F89948B" w14:textId="77777777" w:rsidTr="00DF4F7C">
        <w:trPr>
          <w:trHeight w:val="56"/>
        </w:trPr>
        <w:tc>
          <w:tcPr>
            <w:tcW w:w="425" w:type="dxa"/>
            <w:shd w:val="clear" w:color="auto" w:fill="auto"/>
          </w:tcPr>
          <w:p w14:paraId="68E6FC54" w14:textId="77777777"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7</w:t>
            </w:r>
          </w:p>
        </w:tc>
        <w:tc>
          <w:tcPr>
            <w:tcW w:w="5245" w:type="dxa"/>
            <w:shd w:val="clear" w:color="auto" w:fill="auto"/>
            <w:hideMark/>
          </w:tcPr>
          <w:p w14:paraId="006B0DE4" w14:textId="77777777"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передаче заказчику с товаром технических и иных документов</w:t>
            </w:r>
          </w:p>
        </w:tc>
        <w:tc>
          <w:tcPr>
            <w:tcW w:w="9923" w:type="dxa"/>
            <w:shd w:val="clear" w:color="auto" w:fill="auto"/>
            <w:hideMark/>
          </w:tcPr>
          <w:p w14:paraId="2600A278" w14:textId="77777777" w:rsidR="00FA0AA7" w:rsidRDefault="00FA0AA7" w:rsidP="00F345C0">
            <w:pPr>
              <w:rPr>
                <w:sz w:val="22"/>
                <w:szCs w:val="22"/>
              </w:rPr>
            </w:pPr>
            <w:r w:rsidRPr="00FA0AA7">
              <w:rPr>
                <w:sz w:val="22"/>
                <w:szCs w:val="22"/>
              </w:rPr>
              <w:t>Перечень обязательной технической документации:</w:t>
            </w:r>
          </w:p>
          <w:p w14:paraId="0165A9BE" w14:textId="77777777" w:rsidR="00F345C0" w:rsidRPr="008D18EA" w:rsidRDefault="00F345C0" w:rsidP="00F345C0">
            <w:r w:rsidRPr="008D18EA">
              <w:t>- паспорт качества;</w:t>
            </w:r>
          </w:p>
          <w:p w14:paraId="342D9C54" w14:textId="77777777" w:rsidR="00F345C0" w:rsidRPr="008D18EA" w:rsidRDefault="00F345C0" w:rsidP="00F345C0">
            <w:r w:rsidRPr="008D18EA">
              <w:t>- сертификат соответствия;</w:t>
            </w:r>
          </w:p>
          <w:p w14:paraId="54D30A7C" w14:textId="77777777" w:rsidR="00F345C0" w:rsidRPr="008D18EA" w:rsidRDefault="00F345C0" w:rsidP="00F345C0">
            <w:r w:rsidRPr="008D18EA">
              <w:lastRenderedPageBreak/>
              <w:t>- комплектовочная ведомость.</w:t>
            </w:r>
          </w:p>
          <w:p w14:paraId="3F461B14" w14:textId="77777777" w:rsidR="00B03EE5" w:rsidRPr="00D85E34" w:rsidRDefault="00F345C0" w:rsidP="00F345C0">
            <w:pPr>
              <w:rPr>
                <w:color w:val="000000"/>
                <w:highlight w:val="yellow"/>
              </w:rPr>
            </w:pPr>
            <w:r w:rsidRPr="008D18EA">
              <w:t>Вся вышеуказанная техническая документация должна предоставляться на русском языке.</w:t>
            </w:r>
          </w:p>
        </w:tc>
      </w:tr>
      <w:tr w:rsidR="00B03EE5" w:rsidRPr="00D85E34" w14:paraId="67844052" w14:textId="77777777" w:rsidTr="00DF4F7C">
        <w:trPr>
          <w:trHeight w:val="56"/>
        </w:trPr>
        <w:tc>
          <w:tcPr>
            <w:tcW w:w="425" w:type="dxa"/>
            <w:shd w:val="clear" w:color="auto" w:fill="auto"/>
          </w:tcPr>
          <w:p w14:paraId="5C14A73C" w14:textId="77777777"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lastRenderedPageBreak/>
              <w:t>8</w:t>
            </w:r>
          </w:p>
        </w:tc>
        <w:tc>
          <w:tcPr>
            <w:tcW w:w="5245" w:type="dxa"/>
            <w:shd w:val="clear" w:color="auto" w:fill="auto"/>
            <w:hideMark/>
          </w:tcPr>
          <w:p w14:paraId="1F6083B0" w14:textId="77777777"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сопутствующему монтажу (если монтаж осуществляется поставщиков) поставленного оборудования, пусконаладочным и иным работам</w:t>
            </w:r>
          </w:p>
        </w:tc>
        <w:tc>
          <w:tcPr>
            <w:tcW w:w="9923" w:type="dxa"/>
            <w:shd w:val="clear" w:color="auto" w:fill="auto"/>
            <w:hideMark/>
          </w:tcPr>
          <w:p w14:paraId="54A8B713" w14:textId="77777777" w:rsidR="00B03EE5" w:rsidRPr="00D85E34" w:rsidRDefault="004F478F" w:rsidP="00F345C0">
            <w:pPr>
              <w:rPr>
                <w:color w:val="000000"/>
                <w:highlight w:val="yellow"/>
              </w:rPr>
            </w:pPr>
            <w:r w:rsidRPr="004F478F">
              <w:rPr>
                <w:i/>
                <w:color w:val="000000"/>
              </w:rPr>
              <w:t>Не установлено</w:t>
            </w:r>
          </w:p>
        </w:tc>
      </w:tr>
      <w:tr w:rsidR="00B03EE5" w:rsidRPr="00D85E34" w14:paraId="2435BC54" w14:textId="77777777" w:rsidTr="00DF4F7C">
        <w:trPr>
          <w:trHeight w:val="56"/>
        </w:trPr>
        <w:tc>
          <w:tcPr>
            <w:tcW w:w="425" w:type="dxa"/>
            <w:shd w:val="clear" w:color="auto" w:fill="auto"/>
          </w:tcPr>
          <w:p w14:paraId="57A4839F" w14:textId="77777777"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9</w:t>
            </w:r>
          </w:p>
        </w:tc>
        <w:tc>
          <w:tcPr>
            <w:tcW w:w="5245" w:type="dxa"/>
            <w:shd w:val="clear" w:color="auto" w:fill="auto"/>
            <w:hideMark/>
          </w:tcPr>
          <w:p w14:paraId="5D5A51F0" w14:textId="77777777"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по техническому обучению персонала заказчика</w:t>
            </w:r>
          </w:p>
        </w:tc>
        <w:tc>
          <w:tcPr>
            <w:tcW w:w="9923" w:type="dxa"/>
            <w:shd w:val="clear" w:color="auto" w:fill="auto"/>
            <w:hideMark/>
          </w:tcPr>
          <w:p w14:paraId="6D064298" w14:textId="77777777" w:rsidR="00B03EE5" w:rsidRPr="00D85E34" w:rsidRDefault="004F478F" w:rsidP="00F345C0">
            <w:pPr>
              <w:rPr>
                <w:color w:val="000000"/>
                <w:highlight w:val="yellow"/>
              </w:rPr>
            </w:pPr>
            <w:r w:rsidRPr="004F478F">
              <w:rPr>
                <w:i/>
                <w:color w:val="000000"/>
              </w:rPr>
              <w:t>Не установлено</w:t>
            </w:r>
          </w:p>
        </w:tc>
      </w:tr>
      <w:tr w:rsidR="00B03EE5" w:rsidRPr="00D85E34" w14:paraId="151CC6FC" w14:textId="77777777" w:rsidTr="00DF4F7C">
        <w:trPr>
          <w:trHeight w:val="538"/>
        </w:trPr>
        <w:tc>
          <w:tcPr>
            <w:tcW w:w="425" w:type="dxa"/>
            <w:shd w:val="clear" w:color="auto" w:fill="auto"/>
          </w:tcPr>
          <w:p w14:paraId="3C86A6C7" w14:textId="77777777"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10</w:t>
            </w:r>
          </w:p>
        </w:tc>
        <w:tc>
          <w:tcPr>
            <w:tcW w:w="5245" w:type="dxa"/>
            <w:shd w:val="clear" w:color="auto" w:fill="auto"/>
            <w:hideMark/>
          </w:tcPr>
          <w:p w14:paraId="14B8E5FB" w14:textId="77777777"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по выполнению сопутствующих работ, оказанию сопутст</w:t>
            </w:r>
            <w:r w:rsidRPr="00D85E34">
              <w:t xml:space="preserve">вующих услуг (в </w:t>
            </w:r>
            <w:proofErr w:type="spellStart"/>
            <w:r w:rsidRPr="00D85E34">
              <w:t>т.ч</w:t>
            </w:r>
            <w:proofErr w:type="spellEnd"/>
            <w:r w:rsidRPr="00D85E34">
              <w:t>. но не ограничиваясь этим</w:t>
            </w:r>
            <w:r w:rsidRPr="00D85E34">
              <w:rPr>
                <w:color w:val="000000"/>
              </w:rPr>
              <w:t>, предоставлению иллюстрированных материалов, поставкам комплекта расходных материалов и др.)</w:t>
            </w:r>
          </w:p>
        </w:tc>
        <w:tc>
          <w:tcPr>
            <w:tcW w:w="9923" w:type="dxa"/>
            <w:shd w:val="clear" w:color="auto" w:fill="auto"/>
            <w:hideMark/>
          </w:tcPr>
          <w:p w14:paraId="145B7ED1" w14:textId="77777777" w:rsidR="00B03EE5" w:rsidRPr="00D85E34" w:rsidRDefault="004F478F" w:rsidP="004F478F">
            <w:pPr>
              <w:rPr>
                <w:i/>
                <w:color w:val="000000"/>
                <w:highlight w:val="yellow"/>
              </w:rPr>
            </w:pPr>
            <w:r w:rsidRPr="004F478F">
              <w:rPr>
                <w:i/>
                <w:color w:val="000000"/>
              </w:rPr>
              <w:t>Не установлено</w:t>
            </w:r>
          </w:p>
        </w:tc>
      </w:tr>
      <w:tr w:rsidR="00BD6724" w:rsidRPr="00D85E34" w14:paraId="33FB2C05" w14:textId="77777777" w:rsidTr="00DF4F7C">
        <w:trPr>
          <w:trHeight w:val="538"/>
        </w:trPr>
        <w:tc>
          <w:tcPr>
            <w:tcW w:w="425" w:type="dxa"/>
            <w:shd w:val="clear" w:color="auto" w:fill="auto"/>
          </w:tcPr>
          <w:p w14:paraId="0C0A67B9" w14:textId="77777777"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11</w:t>
            </w:r>
          </w:p>
        </w:tc>
        <w:tc>
          <w:tcPr>
            <w:tcW w:w="5245" w:type="dxa"/>
            <w:shd w:val="clear" w:color="auto" w:fill="auto"/>
          </w:tcPr>
          <w:p w14:paraId="0639E433" w14:textId="77777777"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Срок поставки</w:t>
            </w:r>
          </w:p>
        </w:tc>
        <w:tc>
          <w:tcPr>
            <w:tcW w:w="9923" w:type="dxa"/>
            <w:shd w:val="clear" w:color="auto" w:fill="auto"/>
          </w:tcPr>
          <w:p w14:paraId="75F430A5" w14:textId="5A57C6A8" w:rsidR="00BD6724" w:rsidRPr="00D85E34" w:rsidRDefault="00FE60B1" w:rsidP="004F443A">
            <w:pPr>
              <w:rPr>
                <w:i/>
                <w:color w:val="000000"/>
                <w:highlight w:val="yellow"/>
              </w:rPr>
            </w:pPr>
            <w:r w:rsidRPr="00FE60B1">
              <w:rPr>
                <w:i/>
                <w:color w:val="000000"/>
              </w:rPr>
              <w:t xml:space="preserve">в течение </w:t>
            </w:r>
            <w:r w:rsidR="004F443A">
              <w:rPr>
                <w:i/>
                <w:color w:val="000000"/>
              </w:rPr>
              <w:t>90</w:t>
            </w:r>
            <w:r w:rsidRPr="00FE60B1">
              <w:rPr>
                <w:i/>
                <w:color w:val="000000"/>
              </w:rPr>
              <w:t xml:space="preserve"> (</w:t>
            </w:r>
            <w:r w:rsidR="004F443A">
              <w:rPr>
                <w:i/>
                <w:color w:val="000000"/>
              </w:rPr>
              <w:t>Девяносто</w:t>
            </w:r>
            <w:r w:rsidRPr="00FE60B1">
              <w:rPr>
                <w:i/>
                <w:color w:val="000000"/>
              </w:rPr>
              <w:t xml:space="preserve">) календарных дней с момента оплаты </w:t>
            </w:r>
          </w:p>
        </w:tc>
      </w:tr>
      <w:tr w:rsidR="00BD6724" w:rsidRPr="00D85E34" w14:paraId="132BA222" w14:textId="77777777" w:rsidTr="00DF4F7C">
        <w:trPr>
          <w:trHeight w:val="538"/>
        </w:trPr>
        <w:tc>
          <w:tcPr>
            <w:tcW w:w="425" w:type="dxa"/>
            <w:shd w:val="clear" w:color="auto" w:fill="auto"/>
          </w:tcPr>
          <w:p w14:paraId="45D47BE1" w14:textId="77777777"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12</w:t>
            </w:r>
          </w:p>
        </w:tc>
        <w:tc>
          <w:tcPr>
            <w:tcW w:w="5245" w:type="dxa"/>
            <w:shd w:val="clear" w:color="auto" w:fill="auto"/>
          </w:tcPr>
          <w:p w14:paraId="03A14C32" w14:textId="77777777"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Место поставки</w:t>
            </w:r>
          </w:p>
        </w:tc>
        <w:tc>
          <w:tcPr>
            <w:tcW w:w="9923" w:type="dxa"/>
            <w:shd w:val="clear" w:color="auto" w:fill="auto"/>
          </w:tcPr>
          <w:p w14:paraId="5DF4CB64" w14:textId="07E83512" w:rsidR="00BD6724" w:rsidRPr="00D85E34" w:rsidRDefault="000E24DC" w:rsidP="00F345C0">
            <w:pPr>
              <w:rPr>
                <w:i/>
                <w:color w:val="000000"/>
                <w:highlight w:val="yellow"/>
              </w:rPr>
            </w:pPr>
            <w:r>
              <w:rPr>
                <w:i/>
                <w:color w:val="000000"/>
              </w:rPr>
              <w:t>Дальний Восток</w:t>
            </w:r>
            <w:bookmarkStart w:id="0" w:name="_GoBack"/>
            <w:bookmarkEnd w:id="0"/>
          </w:p>
        </w:tc>
      </w:tr>
      <w:tr w:rsidR="00D85E34" w:rsidRPr="00D85E34" w14:paraId="0D7EEEA5" w14:textId="77777777" w:rsidTr="00DF4F7C">
        <w:trPr>
          <w:trHeight w:val="538"/>
        </w:trPr>
        <w:tc>
          <w:tcPr>
            <w:tcW w:w="425" w:type="dxa"/>
            <w:shd w:val="clear" w:color="auto" w:fill="auto"/>
          </w:tcPr>
          <w:p w14:paraId="0BF7ADEC" w14:textId="77777777" w:rsidR="00D85E34" w:rsidRPr="00D85E34" w:rsidRDefault="00D85E34" w:rsidP="00F345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245" w:type="dxa"/>
            <w:shd w:val="clear" w:color="auto" w:fill="auto"/>
          </w:tcPr>
          <w:p w14:paraId="37D7F9B9" w14:textId="77777777" w:rsidR="00D85E34" w:rsidRPr="00D85E34" w:rsidRDefault="00D85E34" w:rsidP="00F345C0">
            <w:pPr>
              <w:rPr>
                <w:color w:val="000000"/>
              </w:rPr>
            </w:pPr>
            <w:r>
              <w:rPr>
                <w:color w:val="000000"/>
              </w:rPr>
              <w:t>Дополнительные требования</w:t>
            </w:r>
          </w:p>
        </w:tc>
        <w:tc>
          <w:tcPr>
            <w:tcW w:w="9923" w:type="dxa"/>
            <w:shd w:val="clear" w:color="auto" w:fill="auto"/>
          </w:tcPr>
          <w:p w14:paraId="7393F084" w14:textId="77777777" w:rsidR="00D85E34" w:rsidRPr="00D85E34" w:rsidRDefault="00D50E49" w:rsidP="00F345C0">
            <w:pPr>
              <w:rPr>
                <w:i/>
                <w:color w:val="000000"/>
                <w:highlight w:val="yellow"/>
              </w:rPr>
            </w:pPr>
            <w:r>
              <w:rPr>
                <w:i/>
                <w:color w:val="000000"/>
              </w:rPr>
              <w:t>Не установлено</w:t>
            </w:r>
          </w:p>
        </w:tc>
      </w:tr>
    </w:tbl>
    <w:p w14:paraId="5995D8A0" w14:textId="77777777" w:rsidR="004925DC" w:rsidRPr="00D85E34" w:rsidRDefault="004925DC" w:rsidP="002012C9">
      <w:pPr>
        <w:rPr>
          <w:b/>
        </w:rPr>
      </w:pPr>
    </w:p>
    <w:p w14:paraId="64A4642A" w14:textId="77777777" w:rsidR="00885626" w:rsidRPr="00D85E34" w:rsidRDefault="00885626"/>
    <w:sectPr w:rsidR="00885626" w:rsidRPr="00D85E34" w:rsidSect="00353CB4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D6EA7A" w14:textId="77777777" w:rsidR="001F5EB3" w:rsidRDefault="001F5EB3" w:rsidP="00D85E34">
      <w:r>
        <w:separator/>
      </w:r>
    </w:p>
  </w:endnote>
  <w:endnote w:type="continuationSeparator" w:id="0">
    <w:p w14:paraId="765C7638" w14:textId="77777777" w:rsidR="001F5EB3" w:rsidRDefault="001F5EB3" w:rsidP="00D85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D430A9" w14:textId="77777777" w:rsidR="001F5EB3" w:rsidRDefault="001F5EB3" w:rsidP="00D85E34">
      <w:r>
        <w:separator/>
      </w:r>
    </w:p>
  </w:footnote>
  <w:footnote w:type="continuationSeparator" w:id="0">
    <w:p w14:paraId="11D49931" w14:textId="77777777" w:rsidR="001F5EB3" w:rsidRDefault="001F5EB3" w:rsidP="00D85E34">
      <w:r>
        <w:continuationSeparator/>
      </w:r>
    </w:p>
  </w:footnote>
  <w:footnote w:id="1">
    <w:p w14:paraId="01083689" w14:textId="77777777" w:rsidR="00B23CA1" w:rsidRPr="006B20DD" w:rsidRDefault="00B23CA1" w:rsidP="007F1872">
      <w:pPr>
        <w:pStyle w:val="a6"/>
        <w:jc w:val="both"/>
        <w:rPr>
          <w:rFonts w:ascii="Times New Roman" w:hAnsi="Times New Roman" w:cs="Times New Roman"/>
          <w:sz w:val="18"/>
          <w:szCs w:val="18"/>
        </w:rPr>
      </w:pPr>
      <w:r w:rsidRPr="00C26276">
        <w:rPr>
          <w:rStyle w:val="a8"/>
        </w:rPr>
        <w:footnoteRef/>
      </w:r>
      <w:r w:rsidRPr="00C26276">
        <w:rPr>
          <w:rFonts w:ascii="Times New Roman" w:hAnsi="Times New Roman" w:cs="Times New Roman"/>
        </w:rPr>
        <w:t xml:space="preserve"> </w:t>
      </w:r>
      <w:r w:rsidRPr="006B20DD">
        <w:rPr>
          <w:rFonts w:ascii="Times New Roman" w:hAnsi="Times New Roman" w:cs="Times New Roman"/>
          <w:sz w:val="18"/>
          <w:szCs w:val="18"/>
        </w:rPr>
        <w:t>Не допускается Участникам конкурентных процедур в предложении ограничиваться типовыми фразами («готовы выполнить все в соответствии с Т</w:t>
      </w:r>
      <w:r>
        <w:rPr>
          <w:rFonts w:ascii="Times New Roman" w:hAnsi="Times New Roman" w:cs="Times New Roman"/>
          <w:sz w:val="18"/>
          <w:szCs w:val="18"/>
        </w:rPr>
        <w:t>З</w:t>
      </w:r>
      <w:r w:rsidRPr="006B20DD">
        <w:rPr>
          <w:rFonts w:ascii="Times New Roman" w:hAnsi="Times New Roman" w:cs="Times New Roman"/>
          <w:sz w:val="18"/>
          <w:szCs w:val="18"/>
        </w:rPr>
        <w:t>», «со всем согласны» и т.д.) или копированием конкретных требований из Т</w:t>
      </w:r>
      <w:r>
        <w:rPr>
          <w:rFonts w:ascii="Times New Roman" w:hAnsi="Times New Roman" w:cs="Times New Roman"/>
          <w:sz w:val="18"/>
          <w:szCs w:val="18"/>
        </w:rPr>
        <w:t>З</w:t>
      </w:r>
      <w:r w:rsidRPr="006B20DD">
        <w:rPr>
          <w:rFonts w:ascii="Times New Roman" w:hAnsi="Times New Roman" w:cs="Times New Roman"/>
          <w:sz w:val="18"/>
          <w:szCs w:val="18"/>
        </w:rPr>
        <w:t>, необходимо самостоятельно заполнить все ячейки с описанием предлагаемых характеристик оборудования, технологий выполнения работ, значений, величин и т.д. Участник должен указать численные значения и характеристики по каждому подпункту; Участник должен декларативно подтвердить выполнение данного требования.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6B20DD">
        <w:rPr>
          <w:rFonts w:ascii="Times New Roman" w:hAnsi="Times New Roman" w:cs="Times New Roman"/>
          <w:sz w:val="18"/>
          <w:szCs w:val="18"/>
        </w:rPr>
        <w:t>Неисполнение данного требования будет служить основанием для отклонения заявки Участника.</w:t>
      </w:r>
    </w:p>
    <w:p w14:paraId="3320CCCF" w14:textId="77777777" w:rsidR="00B23CA1" w:rsidRPr="00C26276" w:rsidRDefault="00B23CA1" w:rsidP="007F1872">
      <w:pPr>
        <w:pStyle w:val="a6"/>
        <w:jc w:val="both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97DD2"/>
    <w:multiLevelType w:val="multilevel"/>
    <w:tmpl w:val="5D143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033D28"/>
    <w:multiLevelType w:val="hybridMultilevel"/>
    <w:tmpl w:val="9CC022AE"/>
    <w:lvl w:ilvl="0" w:tplc="084ED63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873CD2"/>
    <w:multiLevelType w:val="multilevel"/>
    <w:tmpl w:val="83E2D6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b/>
      </w:rPr>
    </w:lvl>
  </w:abstractNum>
  <w:abstractNum w:abstractNumId="4" w15:restartNumberingAfterBreak="0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61B06893"/>
    <w:multiLevelType w:val="multilevel"/>
    <w:tmpl w:val="50B80A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FED79D8"/>
    <w:multiLevelType w:val="hybridMultilevel"/>
    <w:tmpl w:val="2CD2E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675"/>
    <w:rsid w:val="000104FC"/>
    <w:rsid w:val="00081DC8"/>
    <w:rsid w:val="0008761E"/>
    <w:rsid w:val="000E24DC"/>
    <w:rsid w:val="000E3B98"/>
    <w:rsid w:val="000F13FD"/>
    <w:rsid w:val="00110481"/>
    <w:rsid w:val="001A3806"/>
    <w:rsid w:val="001F5EB3"/>
    <w:rsid w:val="002012C9"/>
    <w:rsid w:val="002F3484"/>
    <w:rsid w:val="003100DA"/>
    <w:rsid w:val="00336473"/>
    <w:rsid w:val="0034047A"/>
    <w:rsid w:val="003436D7"/>
    <w:rsid w:val="00353CB4"/>
    <w:rsid w:val="00366F83"/>
    <w:rsid w:val="00381F25"/>
    <w:rsid w:val="003C35F1"/>
    <w:rsid w:val="003F419A"/>
    <w:rsid w:val="00435773"/>
    <w:rsid w:val="00436E16"/>
    <w:rsid w:val="0045684E"/>
    <w:rsid w:val="004608FA"/>
    <w:rsid w:val="004827CF"/>
    <w:rsid w:val="004925DC"/>
    <w:rsid w:val="004D2FE7"/>
    <w:rsid w:val="004F443A"/>
    <w:rsid w:val="004F478F"/>
    <w:rsid w:val="00566113"/>
    <w:rsid w:val="005671D9"/>
    <w:rsid w:val="00576EFA"/>
    <w:rsid w:val="005A2664"/>
    <w:rsid w:val="005A4AA9"/>
    <w:rsid w:val="005B24DF"/>
    <w:rsid w:val="005D6B76"/>
    <w:rsid w:val="005E0067"/>
    <w:rsid w:val="00627FEF"/>
    <w:rsid w:val="006402E7"/>
    <w:rsid w:val="00650E8F"/>
    <w:rsid w:val="00672C1D"/>
    <w:rsid w:val="00683675"/>
    <w:rsid w:val="006C18FF"/>
    <w:rsid w:val="0074425F"/>
    <w:rsid w:val="007F1872"/>
    <w:rsid w:val="00882FE0"/>
    <w:rsid w:val="00885626"/>
    <w:rsid w:val="008F719B"/>
    <w:rsid w:val="009B1597"/>
    <w:rsid w:val="00A036AC"/>
    <w:rsid w:val="00A20392"/>
    <w:rsid w:val="00A367DA"/>
    <w:rsid w:val="00A40EF2"/>
    <w:rsid w:val="00A87F0C"/>
    <w:rsid w:val="00B03EE5"/>
    <w:rsid w:val="00B04DCF"/>
    <w:rsid w:val="00B22CB3"/>
    <w:rsid w:val="00B23CA1"/>
    <w:rsid w:val="00B36DBC"/>
    <w:rsid w:val="00B50971"/>
    <w:rsid w:val="00B83B79"/>
    <w:rsid w:val="00BD6724"/>
    <w:rsid w:val="00BF2A2E"/>
    <w:rsid w:val="00C868DA"/>
    <w:rsid w:val="00CB1EFF"/>
    <w:rsid w:val="00CE4E34"/>
    <w:rsid w:val="00CF4D2D"/>
    <w:rsid w:val="00D50E49"/>
    <w:rsid w:val="00D66071"/>
    <w:rsid w:val="00D85E34"/>
    <w:rsid w:val="00DD4A4A"/>
    <w:rsid w:val="00DF4F7C"/>
    <w:rsid w:val="00E25554"/>
    <w:rsid w:val="00E352A7"/>
    <w:rsid w:val="00E617B1"/>
    <w:rsid w:val="00F25A0A"/>
    <w:rsid w:val="00F332EF"/>
    <w:rsid w:val="00F345C0"/>
    <w:rsid w:val="00F5079C"/>
    <w:rsid w:val="00F53528"/>
    <w:rsid w:val="00F92EA8"/>
    <w:rsid w:val="00FA0AA7"/>
    <w:rsid w:val="00FE60B1"/>
    <w:rsid w:val="00FF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4EC51"/>
  <w15:chartTrackingRefBased/>
  <w15:docId w15:val="{B6DACB83-30E0-4B07-9B3C-8D673A865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2012C9"/>
    <w:pPr>
      <w:ind w:left="708"/>
    </w:pPr>
    <w:rPr>
      <w:sz w:val="28"/>
      <w:szCs w:val="28"/>
    </w:rPr>
  </w:style>
  <w:style w:type="table" w:styleId="a5">
    <w:name w:val="Table Grid"/>
    <w:basedOn w:val="a1"/>
    <w:uiPriority w:val="59"/>
    <w:rsid w:val="002012C9"/>
    <w:pPr>
      <w:spacing w:after="0" w:line="240" w:lineRule="auto"/>
      <w:ind w:firstLine="539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D85E3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D85E34"/>
    <w:rPr>
      <w:sz w:val="20"/>
      <w:szCs w:val="20"/>
    </w:rPr>
  </w:style>
  <w:style w:type="character" w:styleId="a8">
    <w:name w:val="footnote reference"/>
    <w:uiPriority w:val="99"/>
    <w:rsid w:val="00D85E34"/>
    <w:rPr>
      <w:vertAlign w:val="superscript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D85E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rmal (Web)"/>
    <w:basedOn w:val="a"/>
    <w:uiPriority w:val="99"/>
    <w:rsid w:val="00BF2A2E"/>
    <w:pPr>
      <w:spacing w:before="100" w:beforeAutospacing="1" w:after="100" w:afterAutospacing="1"/>
    </w:pPr>
  </w:style>
  <w:style w:type="character" w:customStyle="1" w:styleId="aa">
    <w:name w:val="Основной текст_"/>
    <w:basedOn w:val="a0"/>
    <w:link w:val="1"/>
    <w:rsid w:val="00B23CA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a"/>
    <w:rsid w:val="00B23CA1"/>
    <w:pPr>
      <w:shd w:val="clear" w:color="auto" w:fill="FFFFFF"/>
      <w:spacing w:line="0" w:lineRule="atLeast"/>
    </w:pPr>
    <w:rPr>
      <w:sz w:val="19"/>
      <w:szCs w:val="19"/>
      <w:lang w:eastAsia="en-US"/>
    </w:rPr>
  </w:style>
  <w:style w:type="character" w:styleId="ab">
    <w:name w:val="annotation reference"/>
    <w:basedOn w:val="a0"/>
    <w:uiPriority w:val="99"/>
    <w:semiHidden/>
    <w:unhideWhenUsed/>
    <w:rsid w:val="00B5097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B50971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B509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50971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5097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B50971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B5097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0EA461-96CC-47E8-9181-BA22D6E68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1010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Михайлов Анатолий Васильевич</cp:lastModifiedBy>
  <cp:revision>11</cp:revision>
  <dcterms:created xsi:type="dcterms:W3CDTF">2021-10-24T23:42:00Z</dcterms:created>
  <dcterms:modified xsi:type="dcterms:W3CDTF">2021-12-28T08:48:00Z</dcterms:modified>
</cp:coreProperties>
</file>